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89" w:rsidRPr="00F133BA" w:rsidRDefault="00AC6089" w:rsidP="00F133BA">
      <w:pPr>
        <w:pStyle w:val="ConsPlusNormal"/>
        <w:jc w:val="both"/>
        <w:outlineLvl w:val="0"/>
        <w:rPr>
          <w:rFonts w:ascii="Times New Roman" w:hAnsi="Times New Roman" w:cs="Times New Roman"/>
          <w:sz w:val="30"/>
          <w:szCs w:val="30"/>
        </w:rPr>
      </w:pPr>
      <w:r w:rsidRPr="00F133BA">
        <w:rPr>
          <w:rFonts w:ascii="Times New Roman" w:hAnsi="Times New Roman" w:cs="Times New Roman"/>
          <w:sz w:val="30"/>
          <w:szCs w:val="30"/>
        </w:rPr>
        <w:t>Зарегистрировано в Национальном реестре правовых актов</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Республики Беларусь 22 мая 2018 г.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8/33143</w:t>
      </w:r>
    </w:p>
    <w:p w:rsidR="00AC6089" w:rsidRPr="00F133BA" w:rsidRDefault="00AC6089" w:rsidP="00F133BA">
      <w:pPr>
        <w:pStyle w:val="ConsPlusNormal"/>
        <w:pBdr>
          <w:top w:val="single" w:sz="6" w:space="0" w:color="auto"/>
        </w:pBdr>
        <w:jc w:val="both"/>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Title"/>
        <w:jc w:val="center"/>
        <w:rPr>
          <w:rFonts w:ascii="Times New Roman" w:hAnsi="Times New Roman" w:cs="Times New Roman"/>
          <w:sz w:val="30"/>
          <w:szCs w:val="30"/>
        </w:rPr>
      </w:pPr>
      <w:r w:rsidRPr="00F133BA">
        <w:rPr>
          <w:rFonts w:ascii="Times New Roman" w:hAnsi="Times New Roman" w:cs="Times New Roman"/>
          <w:sz w:val="30"/>
          <w:szCs w:val="30"/>
        </w:rPr>
        <w:t>ПОСТАНОВЛЕНИЕ МИНИСТЕРСТВА ПО ЧРЕЗВЫЧАЙНЫМ СИТУАЦИЯМ РЕСПУБЛИКИ БЕЛАРУСЬ</w:t>
      </w:r>
    </w:p>
    <w:p w:rsidR="00AC6089" w:rsidRPr="00F133BA" w:rsidRDefault="00AC6089" w:rsidP="00F133BA">
      <w:pPr>
        <w:pStyle w:val="ConsPlusTitle"/>
        <w:jc w:val="center"/>
        <w:rPr>
          <w:rFonts w:ascii="Times New Roman" w:hAnsi="Times New Roman" w:cs="Times New Roman"/>
          <w:sz w:val="30"/>
          <w:szCs w:val="30"/>
        </w:rPr>
      </w:pPr>
      <w:r w:rsidRPr="00F133BA">
        <w:rPr>
          <w:rFonts w:ascii="Times New Roman" w:hAnsi="Times New Roman" w:cs="Times New Roman"/>
          <w:sz w:val="30"/>
          <w:szCs w:val="30"/>
        </w:rPr>
        <w:t xml:space="preserve">2 мая 2018 г.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30</w:t>
      </w:r>
    </w:p>
    <w:p w:rsidR="00AC6089" w:rsidRPr="00F133BA" w:rsidRDefault="00AC6089" w:rsidP="00F133BA">
      <w:pPr>
        <w:pStyle w:val="ConsPlusTitle"/>
        <w:jc w:val="center"/>
        <w:rPr>
          <w:rFonts w:ascii="Times New Roman" w:hAnsi="Times New Roman" w:cs="Times New Roman"/>
          <w:sz w:val="30"/>
          <w:szCs w:val="30"/>
        </w:rPr>
      </w:pPr>
    </w:p>
    <w:p w:rsidR="00AC6089" w:rsidRPr="00F133BA" w:rsidRDefault="00AC6089" w:rsidP="00F133BA">
      <w:pPr>
        <w:pStyle w:val="ConsPlusTitle"/>
        <w:jc w:val="center"/>
        <w:rPr>
          <w:rFonts w:ascii="Times New Roman" w:hAnsi="Times New Roman" w:cs="Times New Roman"/>
          <w:sz w:val="30"/>
          <w:szCs w:val="30"/>
        </w:rPr>
      </w:pPr>
      <w:r w:rsidRPr="00F133BA">
        <w:rPr>
          <w:rFonts w:ascii="Times New Roman" w:hAnsi="Times New Roman" w:cs="Times New Roman"/>
          <w:sz w:val="30"/>
          <w:szCs w:val="30"/>
        </w:rPr>
        <w:t>ОБ УТВЕРЖДЕНИИ ПРОГРАММ ПОЖАРНО-ТЕХНИЧЕСКОГО МИНИМУМА</w:t>
      </w:r>
    </w:p>
    <w:p w:rsidR="00AC6089" w:rsidRPr="00F133BA" w:rsidRDefault="00AC6089" w:rsidP="00F133BA">
      <w:pPr>
        <w:pStyle w:val="ConsPlusNormal"/>
        <w:rPr>
          <w:rFonts w:ascii="Times New Roman" w:hAnsi="Times New Roman" w:cs="Times New Roman"/>
          <w:sz w:val="30"/>
          <w:szCs w:val="30"/>
        </w:rPr>
      </w:pPr>
    </w:p>
    <w:tbl>
      <w:tblPr>
        <w:tblW w:w="10207" w:type="dxa"/>
        <w:jc w:val="center"/>
        <w:tblLayout w:type="fixed"/>
        <w:tblCellMar>
          <w:top w:w="113" w:type="dxa"/>
          <w:left w:w="113" w:type="dxa"/>
          <w:bottom w:w="113" w:type="dxa"/>
          <w:right w:w="113" w:type="dxa"/>
        </w:tblCellMar>
        <w:tblLook w:val="0000"/>
      </w:tblPr>
      <w:tblGrid>
        <w:gridCol w:w="10207"/>
      </w:tblGrid>
      <w:tr w:rsidR="00AC6089" w:rsidRPr="00F133BA">
        <w:trPr>
          <w:jc w:val="center"/>
        </w:trPr>
        <w:tc>
          <w:tcPr>
            <w:tcW w:w="10147" w:type="dxa"/>
            <w:tcBorders>
              <w:left w:val="single" w:sz="24" w:space="0" w:color="CED3F1"/>
              <w:right w:val="single" w:sz="24" w:space="0" w:color="F4F3F8"/>
            </w:tcBorders>
            <w:shd w:val="clear" w:color="auto" w:fill="F4F3F8"/>
          </w:tcPr>
          <w:p w:rsidR="00AC6089" w:rsidRPr="00F133BA" w:rsidRDefault="00AC6089" w:rsidP="00F133BA">
            <w:pPr>
              <w:pStyle w:val="ConsPlusNormal"/>
              <w:jc w:val="center"/>
              <w:rPr>
                <w:rFonts w:ascii="Times New Roman" w:hAnsi="Times New Roman" w:cs="Times New Roman"/>
                <w:color w:val="392C69"/>
                <w:sz w:val="30"/>
                <w:szCs w:val="30"/>
              </w:rPr>
            </w:pPr>
            <w:r w:rsidRPr="00F133BA">
              <w:rPr>
                <w:rFonts w:ascii="Times New Roman" w:hAnsi="Times New Roman" w:cs="Times New Roman"/>
                <w:color w:val="392C69"/>
                <w:sz w:val="30"/>
                <w:szCs w:val="30"/>
              </w:rPr>
              <w:t xml:space="preserve">(в ред. постановления МЧС от 04.05.2020 </w:t>
            </w:r>
            <w:r w:rsidR="008C321A">
              <w:rPr>
                <w:rFonts w:ascii="Times New Roman" w:hAnsi="Times New Roman" w:cs="Times New Roman"/>
                <w:color w:val="392C69"/>
                <w:sz w:val="30"/>
                <w:szCs w:val="30"/>
              </w:rPr>
              <w:t>№</w:t>
            </w:r>
            <w:r w:rsidRPr="00F133BA">
              <w:rPr>
                <w:rFonts w:ascii="Times New Roman" w:hAnsi="Times New Roman" w:cs="Times New Roman"/>
                <w:color w:val="392C69"/>
                <w:sz w:val="30"/>
                <w:szCs w:val="30"/>
              </w:rPr>
              <w:t xml:space="preserve"> 23)</w:t>
            </w:r>
          </w:p>
        </w:tc>
      </w:tr>
    </w:tbl>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На основании абзаца третьего подпункта 3.2 пункта 3 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7, подпункта 7.4 пункта 7 Положения о Министерстве по чрезвычайным ситуациям Республики Беларусь, утвержденного Указом Президента Республики Беларусь от 29 декабря 2006 г.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756, Министерство по чрезвычайным ситуациям Республики Беларусь ПОСТАНОВЛЯЕТ:</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1. Утвердить:</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Программу пожарно-технического минимума для работников, ответственных за пожарную безопасность субъекта хозяйствования (его структурных подразделений), работников, на которых возложены обязанности по проведению противопожарного инструктажа, членов пожарно-технических комиссий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1) (прилагается);</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Программу пожарно-технического минимума для работников, ответственных за подготовку и (или) проведение огневых работ, исполнителей огневых работ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 (прилагается);</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Программу пожарно-технического минимума для работников, осуществляющих эксплуатацию теплогенерирующих аппаратов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3) (прилагается);</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Программу пожарно-технического минимума для работников, работа по должности служащего (профессии рабочего) которых связана с хранением, </w:t>
      </w:r>
      <w:r w:rsidRPr="00F133BA">
        <w:rPr>
          <w:rFonts w:ascii="Times New Roman" w:hAnsi="Times New Roman" w:cs="Times New Roman"/>
          <w:sz w:val="30"/>
          <w:szCs w:val="30"/>
        </w:rPr>
        <w:lastRenderedPageBreak/>
        <w:t xml:space="preserve">перемещением, применением горючих газов, легковоспламеняющихся жидкостей, взрывоопасных пылей, твердых легковоспламеняющихся веществ и материалов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4) (прилагается);</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Программу пожарно-технического минимума для работников, привлекаемых к уборке урожая зерновых культур, заготовке и складированию грубых кормов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5) (прилагается);</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Программу пожарно-технического минимума для членов пожарных дружин, не обеспеченных пожарной автоцистерной или иной приспособленной для тушения пожаров техникой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6) (прилагается);</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Программу пожарно-технического минимума для членов пожарных дружин, обеспеченных пожарной автоцистерной или иной приспособленной для тушения пожаров техникой, пожарных команд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7) (прилагается);</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(абзац введен постановлением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Программу пожарно-технического минимума для работников, ответственных за пожарную безопасность субъекта хозяйствования (его структурных подразделений), работников, на которых возложены обязанности по проведению противопожарного инструктажа, членов пожарно-технических комиссий и работников, являющихся одновременно членами пожарных дружин, не обеспеченных пожарной автоцистерной или иной приспособленной для тушения пожаров техникой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8) (прилагается).</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(абзац введен постановлением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 Настоящее постановление вступает в силу после его официального опубликования.</w:t>
      </w:r>
    </w:p>
    <w:p w:rsidR="00AC6089" w:rsidRPr="00F133BA" w:rsidRDefault="00AC6089" w:rsidP="00F133BA">
      <w:pPr>
        <w:pStyle w:val="ConsPlusNormal"/>
        <w:rPr>
          <w:rFonts w:ascii="Times New Roman" w:hAnsi="Times New Roman" w:cs="Times New Roman"/>
          <w:sz w:val="30"/>
          <w:szCs w:val="30"/>
        </w:rPr>
      </w:pPr>
    </w:p>
    <w:tbl>
      <w:tblPr>
        <w:tblW w:w="5000" w:type="pct"/>
        <w:tblLayout w:type="fixed"/>
        <w:tblCellMar>
          <w:left w:w="0" w:type="dxa"/>
          <w:right w:w="0" w:type="dxa"/>
        </w:tblCellMar>
        <w:tblLook w:val="0000"/>
      </w:tblPr>
      <w:tblGrid>
        <w:gridCol w:w="5103"/>
        <w:gridCol w:w="5104"/>
      </w:tblGrid>
      <w:tr w:rsidR="00AC6089" w:rsidRPr="00F133BA">
        <w:tc>
          <w:tcPr>
            <w:tcW w:w="5103" w:type="dxa"/>
          </w:tcPr>
          <w:p w:rsidR="00AC6089" w:rsidRPr="00F133BA" w:rsidRDefault="00AC6089" w:rsidP="00F133BA">
            <w:pPr>
              <w:pStyle w:val="ConsPlusNormal"/>
              <w:rPr>
                <w:rFonts w:ascii="Times New Roman" w:hAnsi="Times New Roman" w:cs="Times New Roman"/>
                <w:sz w:val="30"/>
                <w:szCs w:val="30"/>
              </w:rPr>
            </w:pPr>
            <w:r w:rsidRPr="00F133BA">
              <w:rPr>
                <w:rFonts w:ascii="Times New Roman" w:hAnsi="Times New Roman" w:cs="Times New Roman"/>
                <w:sz w:val="30"/>
                <w:szCs w:val="30"/>
              </w:rPr>
              <w:t>Министр</w:t>
            </w:r>
          </w:p>
        </w:tc>
        <w:tc>
          <w:tcPr>
            <w:tcW w:w="5103" w:type="dxa"/>
          </w:tcPr>
          <w:p w:rsidR="00AC6089" w:rsidRPr="00F133BA" w:rsidRDefault="00AC6089" w:rsidP="00F133BA">
            <w:pPr>
              <w:pStyle w:val="ConsPlusNormal"/>
              <w:jc w:val="right"/>
              <w:rPr>
                <w:rFonts w:ascii="Times New Roman" w:hAnsi="Times New Roman" w:cs="Times New Roman"/>
                <w:sz w:val="30"/>
                <w:szCs w:val="30"/>
              </w:rPr>
            </w:pPr>
            <w:r w:rsidRPr="00F133BA">
              <w:rPr>
                <w:rFonts w:ascii="Times New Roman" w:hAnsi="Times New Roman" w:cs="Times New Roman"/>
                <w:sz w:val="30"/>
                <w:szCs w:val="30"/>
              </w:rPr>
              <w:t>В.А.Ващенко</w:t>
            </w:r>
          </w:p>
        </w:tc>
      </w:tr>
    </w:tbl>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Default="00AC6089"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Pr="00F133BA" w:rsidRDefault="00F133BA" w:rsidP="00F133BA">
      <w:pPr>
        <w:pStyle w:val="ConsPlusNormal"/>
        <w:rPr>
          <w:rFonts w:ascii="Times New Roman" w:hAnsi="Times New Roman" w:cs="Times New Roman"/>
          <w:sz w:val="30"/>
          <w:szCs w:val="30"/>
        </w:rPr>
      </w:pPr>
    </w:p>
    <w:p w:rsidR="00AC6089" w:rsidRDefault="00AC6089"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Pr="00F133BA" w:rsidRDefault="00F133BA"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lastRenderedPageBreak/>
        <w:t xml:space="preserve">                                                  УТВЕРЖДЕНО</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Постановление</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Министерства</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 чрезвычайным ситуациям</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Республики Беларусь</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02.05.2018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30</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Title"/>
        <w:jc w:val="center"/>
        <w:rPr>
          <w:rFonts w:ascii="Times New Roman" w:hAnsi="Times New Roman" w:cs="Times New Roman"/>
          <w:sz w:val="30"/>
          <w:szCs w:val="30"/>
        </w:rPr>
      </w:pPr>
      <w:bookmarkStart w:id="0" w:name="Par49"/>
      <w:bookmarkEnd w:id="0"/>
      <w:r w:rsidRPr="00F133BA">
        <w:rPr>
          <w:rFonts w:ascii="Times New Roman" w:hAnsi="Times New Roman" w:cs="Times New Roman"/>
          <w:sz w:val="30"/>
          <w:szCs w:val="30"/>
        </w:rPr>
        <w:t>ПРОГРАММА</w:t>
      </w:r>
    </w:p>
    <w:p w:rsidR="00AC6089" w:rsidRPr="00F133BA" w:rsidRDefault="00AC6089" w:rsidP="00F133BA">
      <w:pPr>
        <w:pStyle w:val="ConsPlusTitle"/>
        <w:jc w:val="center"/>
        <w:rPr>
          <w:rFonts w:ascii="Times New Roman" w:hAnsi="Times New Roman" w:cs="Times New Roman"/>
          <w:sz w:val="30"/>
          <w:szCs w:val="30"/>
        </w:rPr>
      </w:pPr>
      <w:r w:rsidRPr="00F133BA">
        <w:rPr>
          <w:rFonts w:ascii="Times New Roman" w:hAnsi="Times New Roman" w:cs="Times New Roman"/>
          <w:sz w:val="30"/>
          <w:szCs w:val="30"/>
        </w:rPr>
        <w:t xml:space="preserve">ПОЖАРНО-ТЕХНИЧЕСКОГО МИНИМУМА ДЛЯ РАБОТНИКОВ, ОТВЕТСТВЕННЫХ ЗА ПОЖАРНУЮ БЕЗОПАСНОСТЬ СУБЪЕКТА ХОЗЯЙСТВОВАНИЯ (ЕГО СТРУКТУРНЫХ ПОДРАЗДЕЛЕНИЙ), РАБОТНИКОВ, НА КОТОРЫХ ВОЗЛОЖЕНЫ ОБЯЗАННОСТИ ПО ПРОВЕДЕНИЮ ПРОТИВОПОЖАРНОГО ИНСТРУКТАЖА, ЧЛЕНОВ ПОЖАРНО-ТЕХНИЧЕСКИХ КОМИССИЙ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1)</w:t>
      </w:r>
    </w:p>
    <w:p w:rsidR="00AC6089" w:rsidRPr="00F133BA" w:rsidRDefault="00AC6089" w:rsidP="00F133BA">
      <w:pPr>
        <w:pStyle w:val="ConsPlusNormal"/>
        <w:rPr>
          <w:rFonts w:ascii="Times New Roman" w:hAnsi="Times New Roman" w:cs="Times New Roman"/>
          <w:sz w:val="30"/>
          <w:szCs w:val="30"/>
        </w:rPr>
      </w:pPr>
    </w:p>
    <w:tbl>
      <w:tblPr>
        <w:tblW w:w="10207" w:type="dxa"/>
        <w:jc w:val="center"/>
        <w:tblLayout w:type="fixed"/>
        <w:tblCellMar>
          <w:top w:w="113" w:type="dxa"/>
          <w:left w:w="113" w:type="dxa"/>
          <w:bottom w:w="113" w:type="dxa"/>
          <w:right w:w="113" w:type="dxa"/>
        </w:tblCellMar>
        <w:tblLook w:val="0000"/>
      </w:tblPr>
      <w:tblGrid>
        <w:gridCol w:w="10207"/>
      </w:tblGrid>
      <w:tr w:rsidR="00AC6089" w:rsidRPr="00F133BA">
        <w:trPr>
          <w:jc w:val="center"/>
        </w:trPr>
        <w:tc>
          <w:tcPr>
            <w:tcW w:w="10147" w:type="dxa"/>
            <w:tcBorders>
              <w:left w:val="single" w:sz="24" w:space="0" w:color="CED3F1"/>
              <w:right w:val="single" w:sz="24" w:space="0" w:color="F4F3F8"/>
            </w:tcBorders>
            <w:shd w:val="clear" w:color="auto" w:fill="F4F3F8"/>
          </w:tcPr>
          <w:p w:rsidR="00AC6089" w:rsidRPr="00F133BA" w:rsidRDefault="00AC6089" w:rsidP="00F133BA">
            <w:pPr>
              <w:pStyle w:val="ConsPlusNormal"/>
              <w:jc w:val="center"/>
              <w:rPr>
                <w:rFonts w:ascii="Times New Roman" w:hAnsi="Times New Roman" w:cs="Times New Roman"/>
                <w:color w:val="392C69"/>
                <w:sz w:val="30"/>
                <w:szCs w:val="30"/>
              </w:rPr>
            </w:pPr>
            <w:r w:rsidRPr="00F133BA">
              <w:rPr>
                <w:rFonts w:ascii="Times New Roman" w:hAnsi="Times New Roman" w:cs="Times New Roman"/>
                <w:color w:val="392C69"/>
                <w:sz w:val="30"/>
                <w:szCs w:val="30"/>
              </w:rPr>
              <w:t xml:space="preserve">(в ред. постановления МЧС от 04.05.2020 </w:t>
            </w:r>
            <w:r w:rsidR="008C321A">
              <w:rPr>
                <w:rFonts w:ascii="Times New Roman" w:hAnsi="Times New Roman" w:cs="Times New Roman"/>
                <w:color w:val="392C69"/>
                <w:sz w:val="30"/>
                <w:szCs w:val="30"/>
              </w:rPr>
              <w:t>№</w:t>
            </w:r>
            <w:r w:rsidRPr="00F133BA">
              <w:rPr>
                <w:rFonts w:ascii="Times New Roman" w:hAnsi="Times New Roman" w:cs="Times New Roman"/>
                <w:color w:val="392C69"/>
                <w:sz w:val="30"/>
                <w:szCs w:val="30"/>
              </w:rPr>
              <w:t xml:space="preserve"> 23)</w:t>
            </w:r>
          </w:p>
        </w:tc>
      </w:tr>
    </w:tbl>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1. Настоящая Программа определяет темы и минимальное количество учебных часов, отводимых на их изучение, при подготовке работников, ответственных за пожарную безопасность субъекта хозяйствования (его структурных подразделений), работников, на которых возложены обязанности по проведению противопожарного инструктажа, а также членов пожарно-технических комиссий.</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(п. 1 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 Подготовка осуществляется в количестве не менее 8 учебных часов, из которых 6,5 учебного часа - на проведение теоретических занятий, 1 учебный час - на проведение практических занятий и 0,5 учебного часа - на проведение проверки знаний, по следующим темам: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 введение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обстановка с пожарами в Республике Беларусь, причины и последствия пожаров;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задачи пожарной профилактики;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законодательство 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требования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права и обязанности работников по обеспечению пожарной безопасности, ответственность за нарушение законодательства 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система обеспечения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2.2. общие сведения о горении и пожаровзрывоопасных свойствах веществ и материалов, пожарной опасности зданий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lastRenderedPageBreak/>
        <w:t>общие сведения о горении;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показатели пожаровзрывоопасности веществ и материалов;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пожарной безопасности при совместном хранении веществ и материалов;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сведения о пожарно-технической классификации зданий, строительных конструкций, материалов и изделий;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понятие противопожарного разрыва;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принципы категорирования помещений, зданий и наружных установок по взрывопожарной опасности, классификации взрывоопасных и пожароопасных зон;</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2.3. пожарная опасность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классификация пожаров и опасных факторов пожара: термины и определения, классы пожаров, основы динамики развития пожара;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анализ пожарной опасности: основные термины и определения, методика анализа пожарной опасности помещений, зданий, технологических процессов;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классификация источников зажигания, их энергетические характеристики;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пути распространения пожара;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особенности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пожарная опасность и требования пожарной безопасности при эксплуатации систем отопления, вентиляции, электроустановок;</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пожарная опасность молнии и требования при эксплуатации молниезащиты;</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статическое электричество: причины образования, пожарная опасность, средства защиты от статического электричества (устройство, принцип работы, правила эксплуатации);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2.4. меры пожарной безопасности при проведении пожароопасных работ и при хранении веществ и материалов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виды огневых работ и их пожарная опасность;</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пожароопасные свойства наиболее распространенных легковоспламеняющихся и горючих жидкостей, горючих газов, твердых легковоспламеняющихся материалов, меры пожарной безопасности при их хранении, транспортировке и применении на рабочих местах, при производстве окрасочных и других пожароопасных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постоянные и временные места проведения огневых работ, требования к ним;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организации огневых работ, допуска лиц к огневым работам и контроль за их проведением;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особенности организации и проведения огневых работ в помещениях </w:t>
      </w:r>
      <w:r w:rsidRPr="00F133BA">
        <w:rPr>
          <w:rFonts w:ascii="Times New Roman" w:hAnsi="Times New Roman" w:cs="Times New Roman"/>
          <w:sz w:val="30"/>
          <w:szCs w:val="30"/>
        </w:rPr>
        <w:lastRenderedPageBreak/>
        <w:t>(наружных установках) с наличием взрывоопасных или пожароопасных зон;</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2.5. обеспечение безопасной эвакуации при пожаре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эвакуационные пути и выходы: термины, порядок отнесения путей и выходов к эвакуационным, требования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план эвакуации людей при пожаре;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системы оповещения и управления эвакуацией людей при пожарах: назначение, общее устройство и принцип действия, 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и проведение тренировочных занятий по эвакуации людей из зданий;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2.6. общие сведения о средствах противопожарной защиты и пожаротушения, противопожарном водоснабжении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первичные средства пожаротушения, общие сведения об устройстве, тактико-технические характеристики, правила эксплуатации;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наружное и внутреннее противопожарное водоснабжение: назначение, общее устройство, осуществление контроля за состоянием противопожарного водоснабжения, правила содержания, порядок использования при пожаре;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системы пожарной сигнализации и установки пожаротушения: назначение, общее устройство и принцип действия, 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противодымная защита при пожаре: назначение, общее устройство и принцип действия, 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2.7. организационные основы обеспечения пожарной безопасности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создания и организации деятельности внештатных пожарных формирований;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подготовки работников по пожарной безопасности и проверки их знаний (противопожарные инструктажи, пожарно-технический минимум);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противопожарный режим;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инструкция по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противопожарная пропаганда;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уголки (стенды) по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учета пожаров в организации: государственный статистический учет пожаров, ответственность за искажение государственных статистических данных;</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2.8. действия при пожаре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предпринимаемые действия в зависимости от динамики развития пожара и распространения его опасных факторов;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lastRenderedPageBreak/>
        <w:t>отключение технологического оборудования, коммуникаций, электроустановок и вентиляции;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сообщение о пожаре в пожарные аварийно-спасательные подразделения, руководству объекта (средства связи и сигнализации, имеющиеся на объекте, места их расположения, устройства, приспособленные для подачи звуковых сигналов на территории, правила использования этих средств в случае возникновения пожара, порядок сообщения о пожаре по телефону);</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эвакуации людей (материальных ценностей);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тушения пожара до прибытия пожарных аварийно-спасательных подразделений (обязанности членов пожарных дружин по табелю боевого расчета, порядок тушения, техника безопасности);</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встречи пожарных аварийно-спасательных подразделений;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тушения пожара после прибытия пожарных аварийно-спасательных подразделений;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другие действия (охрана материальных ценностей, ограничение доступа лиц, не задействованных в тушении пожара, и иные);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2.9. отработка сообщения о пожаре в пожарное аварийно-спасательное подразделение; демонстрация и отработка практического использования огнетушителя; демонстрация и отработка практического использования внутреннего пожарного крана (не менее 1 учебного часа на проведение практических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2.10. проверка знаний по пожарно-техническому минимуму (не менее 0,5 учебного часа).</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w:t>
      </w:r>
    </w:p>
    <w:p w:rsidR="00F133BA" w:rsidRDefault="00F133BA" w:rsidP="00F133BA">
      <w:pPr>
        <w:pStyle w:val="ConsPlusNonformat"/>
        <w:jc w:val="both"/>
        <w:rPr>
          <w:rFonts w:ascii="Times New Roman" w:hAnsi="Times New Roman" w:cs="Times New Roman"/>
          <w:sz w:val="30"/>
          <w:szCs w:val="30"/>
        </w:rPr>
      </w:pPr>
    </w:p>
    <w:p w:rsidR="00F133BA" w:rsidRDefault="00F133BA" w:rsidP="00F133BA">
      <w:pPr>
        <w:pStyle w:val="ConsPlusNonformat"/>
        <w:jc w:val="both"/>
        <w:rPr>
          <w:rFonts w:ascii="Times New Roman" w:hAnsi="Times New Roman" w:cs="Times New Roman"/>
          <w:sz w:val="30"/>
          <w:szCs w:val="30"/>
        </w:rPr>
      </w:pPr>
    </w:p>
    <w:p w:rsidR="00F133BA" w:rsidRDefault="00F133BA" w:rsidP="00F133BA">
      <w:pPr>
        <w:pStyle w:val="ConsPlusNonformat"/>
        <w:jc w:val="both"/>
        <w:rPr>
          <w:rFonts w:ascii="Times New Roman" w:hAnsi="Times New Roman" w:cs="Times New Roman"/>
          <w:sz w:val="30"/>
          <w:szCs w:val="30"/>
        </w:rPr>
      </w:pPr>
    </w:p>
    <w:p w:rsidR="00F133BA" w:rsidRDefault="00F133BA" w:rsidP="00F133BA">
      <w:pPr>
        <w:pStyle w:val="ConsPlusNonformat"/>
        <w:jc w:val="both"/>
        <w:rPr>
          <w:rFonts w:ascii="Times New Roman" w:hAnsi="Times New Roman" w:cs="Times New Roman"/>
          <w:sz w:val="30"/>
          <w:szCs w:val="30"/>
        </w:rPr>
      </w:pPr>
    </w:p>
    <w:p w:rsidR="00F133BA" w:rsidRDefault="00F133BA" w:rsidP="00F133BA">
      <w:pPr>
        <w:pStyle w:val="ConsPlusNonformat"/>
        <w:jc w:val="both"/>
        <w:rPr>
          <w:rFonts w:ascii="Times New Roman" w:hAnsi="Times New Roman" w:cs="Times New Roman"/>
          <w:sz w:val="30"/>
          <w:szCs w:val="30"/>
        </w:rPr>
      </w:pPr>
    </w:p>
    <w:p w:rsidR="00F133BA" w:rsidRDefault="00F133BA" w:rsidP="00F133BA">
      <w:pPr>
        <w:pStyle w:val="ConsPlusNonformat"/>
        <w:jc w:val="both"/>
        <w:rPr>
          <w:rFonts w:ascii="Times New Roman" w:hAnsi="Times New Roman" w:cs="Times New Roman"/>
          <w:sz w:val="30"/>
          <w:szCs w:val="30"/>
        </w:rPr>
      </w:pPr>
    </w:p>
    <w:p w:rsidR="00F133BA" w:rsidRDefault="00F133BA" w:rsidP="00F133BA">
      <w:pPr>
        <w:pStyle w:val="ConsPlusNonformat"/>
        <w:jc w:val="both"/>
        <w:rPr>
          <w:rFonts w:ascii="Times New Roman" w:hAnsi="Times New Roman" w:cs="Times New Roman"/>
          <w:sz w:val="30"/>
          <w:szCs w:val="30"/>
        </w:rPr>
      </w:pPr>
    </w:p>
    <w:p w:rsidR="00F133BA" w:rsidRDefault="00F133BA" w:rsidP="00F133BA">
      <w:pPr>
        <w:pStyle w:val="ConsPlusNonformat"/>
        <w:jc w:val="both"/>
        <w:rPr>
          <w:rFonts w:ascii="Times New Roman" w:hAnsi="Times New Roman" w:cs="Times New Roman"/>
          <w:sz w:val="30"/>
          <w:szCs w:val="30"/>
        </w:rPr>
      </w:pPr>
    </w:p>
    <w:p w:rsidR="00F133BA" w:rsidRDefault="00F133BA" w:rsidP="00F133BA">
      <w:pPr>
        <w:pStyle w:val="ConsPlusNonformat"/>
        <w:jc w:val="both"/>
        <w:rPr>
          <w:rFonts w:ascii="Times New Roman" w:hAnsi="Times New Roman" w:cs="Times New Roman"/>
          <w:sz w:val="30"/>
          <w:szCs w:val="30"/>
        </w:rPr>
      </w:pPr>
    </w:p>
    <w:p w:rsidR="00F133BA" w:rsidRDefault="00F133BA" w:rsidP="00F133BA">
      <w:pPr>
        <w:pStyle w:val="ConsPlusNonformat"/>
        <w:jc w:val="both"/>
        <w:rPr>
          <w:rFonts w:ascii="Times New Roman" w:hAnsi="Times New Roman" w:cs="Times New Roman"/>
          <w:sz w:val="30"/>
          <w:szCs w:val="30"/>
        </w:rPr>
      </w:pPr>
    </w:p>
    <w:p w:rsidR="00F133BA" w:rsidRDefault="00F133BA" w:rsidP="00F133BA">
      <w:pPr>
        <w:pStyle w:val="ConsPlusNonformat"/>
        <w:jc w:val="both"/>
        <w:rPr>
          <w:rFonts w:ascii="Times New Roman" w:hAnsi="Times New Roman" w:cs="Times New Roman"/>
          <w:sz w:val="30"/>
          <w:szCs w:val="30"/>
        </w:rPr>
      </w:pPr>
    </w:p>
    <w:p w:rsidR="00F133BA" w:rsidRDefault="00F133BA" w:rsidP="00F133BA">
      <w:pPr>
        <w:pStyle w:val="ConsPlusNonformat"/>
        <w:jc w:val="both"/>
        <w:rPr>
          <w:rFonts w:ascii="Times New Roman" w:hAnsi="Times New Roman" w:cs="Times New Roman"/>
          <w:sz w:val="30"/>
          <w:szCs w:val="30"/>
        </w:rPr>
      </w:pPr>
    </w:p>
    <w:p w:rsidR="00AC6089" w:rsidRPr="00F133BA" w:rsidRDefault="00F133BA" w:rsidP="00F133BA">
      <w:pPr>
        <w:pStyle w:val="ConsPlusNonformat"/>
        <w:ind w:left="5040" w:firstLine="720"/>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00AC6089" w:rsidRPr="00F133BA">
        <w:rPr>
          <w:rFonts w:ascii="Times New Roman" w:hAnsi="Times New Roman" w:cs="Times New Roman"/>
          <w:sz w:val="30"/>
          <w:szCs w:val="30"/>
        </w:rPr>
        <w:t>УТВЕРЖДЕНО</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Постановление</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Министерства</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 чрезвычайным ситуациям</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Республики Беларусь</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02.05.2018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30</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Title"/>
        <w:jc w:val="center"/>
        <w:rPr>
          <w:rFonts w:ascii="Times New Roman" w:hAnsi="Times New Roman" w:cs="Times New Roman"/>
          <w:sz w:val="30"/>
          <w:szCs w:val="30"/>
        </w:rPr>
      </w:pPr>
      <w:bookmarkStart w:id="1" w:name="Par127"/>
      <w:bookmarkEnd w:id="1"/>
      <w:r w:rsidRPr="00F133BA">
        <w:rPr>
          <w:rFonts w:ascii="Times New Roman" w:hAnsi="Times New Roman" w:cs="Times New Roman"/>
          <w:sz w:val="30"/>
          <w:szCs w:val="30"/>
        </w:rPr>
        <w:t>ПРОГРАММА</w:t>
      </w:r>
    </w:p>
    <w:p w:rsidR="00AC6089" w:rsidRPr="00F133BA" w:rsidRDefault="00AC6089" w:rsidP="00F133BA">
      <w:pPr>
        <w:pStyle w:val="ConsPlusTitle"/>
        <w:jc w:val="center"/>
        <w:rPr>
          <w:rFonts w:ascii="Times New Roman" w:hAnsi="Times New Roman" w:cs="Times New Roman"/>
          <w:sz w:val="30"/>
          <w:szCs w:val="30"/>
        </w:rPr>
      </w:pPr>
      <w:r w:rsidRPr="00F133BA">
        <w:rPr>
          <w:rFonts w:ascii="Times New Roman" w:hAnsi="Times New Roman" w:cs="Times New Roman"/>
          <w:sz w:val="30"/>
          <w:szCs w:val="30"/>
        </w:rPr>
        <w:t xml:space="preserve">ПОЖАРНО-ТЕХНИЧЕСКОГО МИНИМУМА ДЛЯ РАБОТНИКОВ, ОТВЕТСТВЕННЫХ ЗА ПОДГОТОВКУ И (ИЛИ) ПРОВЕДЕНИЕ ОГНЕВЫХ РАБОТ, ИСПОЛНИТЕЛЕЙ ОГНЕВЫХ РАБОТ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w:t>
      </w:r>
    </w:p>
    <w:p w:rsidR="00AC6089" w:rsidRPr="00F133BA" w:rsidRDefault="00AC6089" w:rsidP="00F133BA">
      <w:pPr>
        <w:pStyle w:val="ConsPlusNormal"/>
        <w:rPr>
          <w:rFonts w:ascii="Times New Roman" w:hAnsi="Times New Roman" w:cs="Times New Roman"/>
          <w:sz w:val="30"/>
          <w:szCs w:val="30"/>
        </w:rPr>
      </w:pPr>
    </w:p>
    <w:tbl>
      <w:tblPr>
        <w:tblW w:w="10207" w:type="dxa"/>
        <w:jc w:val="center"/>
        <w:tblLayout w:type="fixed"/>
        <w:tblCellMar>
          <w:top w:w="113" w:type="dxa"/>
          <w:left w:w="113" w:type="dxa"/>
          <w:bottom w:w="113" w:type="dxa"/>
          <w:right w:w="113" w:type="dxa"/>
        </w:tblCellMar>
        <w:tblLook w:val="0000"/>
      </w:tblPr>
      <w:tblGrid>
        <w:gridCol w:w="10207"/>
      </w:tblGrid>
      <w:tr w:rsidR="00AC6089" w:rsidRPr="00F133BA">
        <w:trPr>
          <w:jc w:val="center"/>
        </w:trPr>
        <w:tc>
          <w:tcPr>
            <w:tcW w:w="10147" w:type="dxa"/>
            <w:tcBorders>
              <w:left w:val="single" w:sz="24" w:space="0" w:color="CED3F1"/>
              <w:right w:val="single" w:sz="24" w:space="0" w:color="F4F3F8"/>
            </w:tcBorders>
            <w:shd w:val="clear" w:color="auto" w:fill="F4F3F8"/>
          </w:tcPr>
          <w:p w:rsidR="00AC6089" w:rsidRPr="00F133BA" w:rsidRDefault="00AC6089" w:rsidP="00F133BA">
            <w:pPr>
              <w:pStyle w:val="ConsPlusNormal"/>
              <w:jc w:val="center"/>
              <w:rPr>
                <w:rFonts w:ascii="Times New Roman" w:hAnsi="Times New Roman" w:cs="Times New Roman"/>
                <w:color w:val="392C69"/>
                <w:sz w:val="30"/>
                <w:szCs w:val="30"/>
              </w:rPr>
            </w:pPr>
            <w:r w:rsidRPr="00F133BA">
              <w:rPr>
                <w:rFonts w:ascii="Times New Roman" w:hAnsi="Times New Roman" w:cs="Times New Roman"/>
                <w:color w:val="392C69"/>
                <w:sz w:val="30"/>
                <w:szCs w:val="30"/>
              </w:rPr>
              <w:t xml:space="preserve">(в ред. постановления МЧС от 04.05.2020 </w:t>
            </w:r>
            <w:r w:rsidR="008C321A">
              <w:rPr>
                <w:rFonts w:ascii="Times New Roman" w:hAnsi="Times New Roman" w:cs="Times New Roman"/>
                <w:color w:val="392C69"/>
                <w:sz w:val="30"/>
                <w:szCs w:val="30"/>
              </w:rPr>
              <w:t>№</w:t>
            </w:r>
            <w:r w:rsidRPr="00F133BA">
              <w:rPr>
                <w:rFonts w:ascii="Times New Roman" w:hAnsi="Times New Roman" w:cs="Times New Roman"/>
                <w:color w:val="392C69"/>
                <w:sz w:val="30"/>
                <w:szCs w:val="30"/>
              </w:rPr>
              <w:t xml:space="preserve"> 23)</w:t>
            </w:r>
          </w:p>
        </w:tc>
      </w:tr>
    </w:tbl>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1. Настоящая Программа определяет темы и минимальное количество учебных часов, отводимых на их изучение, при подготовке работников, ответственных за подготовку и (или) проведение огневых работ, исполнителей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 Подготовка осуществляется в количестве не менее 8 учебных часов, из которых 5,5 учебного часа - на проведение теоретических занятий, 2 учебных часа - на проведение практических занятий и 0,5 учебного часа - на проведение проверки знаний, по следующим темам: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 нормативные документы, регламентирующие требования пожарной безопасности при проведении огневых работ, организационные мероприятия по обеспечению пожарной безопасности, права и обязанности работников по обеспечению пожарной безопасности при проведении огневых работ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сведения о системе обеспечения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меры пожарной безопасности при проведении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организации проведения огневых работ, этапы проведения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обязанности работников, ответственных за подготовку и (или) проведение огневых работ, исполнителей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документирование этапов проведения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к исполнителям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ответственность работников, ответственных за подготовку и (или) проведение огневых работ, исполнителей огневых работ за нарушение законодательства о пожарной безопасности при проведении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2.2. пожарная опасность огневых работ, основные причины возникновения пожаров, пожарная опасность веществ и материалов, применяемых при </w:t>
      </w:r>
      <w:r w:rsidRPr="00F133BA">
        <w:rPr>
          <w:rFonts w:ascii="Times New Roman" w:hAnsi="Times New Roman" w:cs="Times New Roman"/>
          <w:sz w:val="30"/>
          <w:szCs w:val="30"/>
        </w:rPr>
        <w:lastRenderedPageBreak/>
        <w:t>проведении огневых работ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составляющие пожарной 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горючая среда, основные показатели пожаровзрывоопасности используемых веществ и материалов;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пожарная опасность аппаратов и устройств, используемых при проведении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источники зажигания при проведении огневых работ, их энергетические характеристики;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пути распространения пожара и его опасных факторов;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опасные факторы пожара, их критические значения;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статистика и анализ пожаров, произошедших в результате проведения огневых работ в Республике Беларусь и за рубежом;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причины пожаров при производстве и ведении огневых работ (нарушение правил ведения работ, неисправность оборудования, отсутствие контроля за местами ведения работ по их завершении и иные);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2.3. меры пожарной безопасности при подготовке к проведению огневых работ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постоянные и временные места проведения огневых работ, их характеристика, порядок организации, требования по их оборудованию (подготовке);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противопожарный режим;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мероприятия по исключению (ограничению образования) горючей среды, источников зажигания и ограничению распространения пожара;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определение номенклатуры и обеспечение места проведения огневых работ средствами противопожарной защиты и пожаротушения, порядок их использования;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действия ответственных за подготовку и (или) проведение огневых работ, исполнителей огневых работ при обнаружении отступлений от требований пожарной безопасности, несоблюдении мер безопасности, предусмотренных нарядом-допуском, и специальных требований на виды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2.4. меры пожарной безопасности при проведении электросварочных работ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пожароопасные проявления электрического тока;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меры пожарной безопасности при проведении электросварочных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2.5. меры пожарной безопасности при проведении газосварочных и газорезательных работ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особенности обращения с баллонами для сжатых и сжиженных газов;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правила транспортировки, хранения и применения карбида кальция;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lastRenderedPageBreak/>
        <w:t>правила размещения ацетиленовых аппаратов и баллонов с газами, защита их от открытого огня и других источников тепла;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меры пожарной безопасности при проведении газосварочных и газорезательных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особенности проведения газосварочных, газорезательных и газопламенных работ с применением метилацетиленалленовой фракции;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2.6. меры пожарной безопасности при проведении паяльных работ, работ, связанных с варкой битумов и смол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к местам производства работ, размещение первичных средств пожаротушения;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предъявляемые к оборудованию, его размещению, заправке паяльных ламп;</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меры пожарной безопасности при проведении паяльных работ, работ, связанных с варкой битумов и смол, меры пожарной безопасности при производстве работ по устройству кровель из рулонных материалов с разогревом покровного слоя пламенем газовых или жидкостных горелок;</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2.7. меры пожарной безопасности по окончании огневых работ, обязанности лиц, имеющих право на выдачу наряда-допуска, и работников, ответственных за проведение огневых работ, исполнителей огневых работ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обязанности лиц, имеющих право на выдачу наряда-допуска, и работников, ответственных за проведение огневых работ, исполнителей огневых работ (приемка оборудования, закрытие наряда-допуска, организация контроля за временными и постоянными местами после проведения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хранение отчетных материалов после окончания проведения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продления наряда-допуска на проведение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изменения состава бригады исполнителей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2.8. особенности проведения огневых работ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особенности оформления наряда-допуска, письменного распоряжения на подготовку, подготовки к проведению огневых работ в взрывопожароопасных помещениях, на установках, емкостях из-под легковоспламеняющихся и горючих жидкостей, установках, находящихся под давлением, наружных технологических установках;</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состав бригады исполнителей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особенности проведения огневых работ в взрывопожароопасных помещениях, установках и емкостях из-под легковоспламеняющихся и горючих жидкостей, установках, находящихся под давлением;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особенности организации и проведения огневых работ на объектах </w:t>
      </w:r>
      <w:r w:rsidRPr="00F133BA">
        <w:rPr>
          <w:rFonts w:ascii="Times New Roman" w:hAnsi="Times New Roman" w:cs="Times New Roman"/>
          <w:sz w:val="30"/>
          <w:szCs w:val="30"/>
        </w:rPr>
        <w:lastRenderedPageBreak/>
        <w:t>различных классов функциональной пожарной 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2.9. действия при обнаружении загорания (пожара), применение средств противопожарной защиты и пожаротушения, оказание первой помощи при получении травм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действия при обнаружении на территории, в здании (сооружении) возгорания (задымления);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сообщение о пожаре в пожарные аварийно-спасательные подразделения, аварийные службы, руководству объекта;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тушения пожара до прибытия пожарных аварийно-спасательных подразделений (обязанности членов пожарных дружин по табелю боевого расчета, порядок тушения, техника безопасности);</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встречи пожарных аварийно-спасательных подразделений, аварийных служб;</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классификация огнетушителей и огнетушащих веществ;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использования огнетушителей, сроки перезарядки, требования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способы применения средств противопожарной защиты и пожаротушения при тушении пожаров;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отключение оборудования, коммуникаций, электроустановок и иных инженерных систем (оборудования) исходя из особенностей объекта и технологического процесса;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способы минимизации воздействия поражающих факторов на человека (электрический ток, тепловое воздействие, токсичные продукты горения);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оказание первой помощи пострадавшим (временная остановка кровотечения, восстановление работоспособности сердца и легких (искусственное дыхание, непрямой массаж сердца), наложение стерильной повязки, действия при переломах конечностей, комплектность и порядок использования аптечки);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2.10. отработка действий при обнаружении загорания (пожара); оказание первой помощи пострадавшим (не менее 2 учебных часов на проведение практических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2.11. проверка знаний по пожарно-техническому минимуму (не менее 0,5 учебного часа).</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Default="00AC6089"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Pr="00F133BA" w:rsidRDefault="00F133BA"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lastRenderedPageBreak/>
        <w:t xml:space="preserve">                                                  УТВЕРЖДЕНО</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Постановление</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Министерства</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 чрезвычайным ситуациям</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Республики Беларусь</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02.05.2018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30</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Title"/>
        <w:jc w:val="center"/>
        <w:rPr>
          <w:rFonts w:ascii="Times New Roman" w:hAnsi="Times New Roman" w:cs="Times New Roman"/>
          <w:sz w:val="30"/>
          <w:szCs w:val="30"/>
        </w:rPr>
      </w:pPr>
      <w:bookmarkStart w:id="2" w:name="Par205"/>
      <w:bookmarkEnd w:id="2"/>
      <w:r w:rsidRPr="00F133BA">
        <w:rPr>
          <w:rFonts w:ascii="Times New Roman" w:hAnsi="Times New Roman" w:cs="Times New Roman"/>
          <w:sz w:val="30"/>
          <w:szCs w:val="30"/>
        </w:rPr>
        <w:t>ПРОГРАММА</w:t>
      </w:r>
    </w:p>
    <w:p w:rsidR="00AC6089" w:rsidRPr="00F133BA" w:rsidRDefault="00AC6089" w:rsidP="00F133BA">
      <w:pPr>
        <w:pStyle w:val="ConsPlusTitle"/>
        <w:jc w:val="center"/>
        <w:rPr>
          <w:rFonts w:ascii="Times New Roman" w:hAnsi="Times New Roman" w:cs="Times New Roman"/>
          <w:sz w:val="30"/>
          <w:szCs w:val="30"/>
        </w:rPr>
      </w:pPr>
      <w:r w:rsidRPr="00F133BA">
        <w:rPr>
          <w:rFonts w:ascii="Times New Roman" w:hAnsi="Times New Roman" w:cs="Times New Roman"/>
          <w:sz w:val="30"/>
          <w:szCs w:val="30"/>
        </w:rPr>
        <w:t xml:space="preserve">ПОЖАРНО-ТЕХНИЧЕСКОГО МИНИМУМА ДЛЯ РАБОТНИКОВ, ОСУЩЕСТВЛЯЮЩИХ ЭКСПЛУАТАЦИЮ ТЕПЛОГЕНЕРИРУЮЩИХ АППАРАТОВ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3)</w:t>
      </w:r>
    </w:p>
    <w:p w:rsidR="00AC6089" w:rsidRPr="00F133BA" w:rsidRDefault="00AC6089" w:rsidP="00F133BA">
      <w:pPr>
        <w:pStyle w:val="ConsPlusNormal"/>
        <w:rPr>
          <w:rFonts w:ascii="Times New Roman" w:hAnsi="Times New Roman" w:cs="Times New Roman"/>
          <w:sz w:val="30"/>
          <w:szCs w:val="30"/>
        </w:rPr>
      </w:pPr>
    </w:p>
    <w:tbl>
      <w:tblPr>
        <w:tblW w:w="10207" w:type="dxa"/>
        <w:jc w:val="center"/>
        <w:tblLayout w:type="fixed"/>
        <w:tblCellMar>
          <w:top w:w="113" w:type="dxa"/>
          <w:left w:w="113" w:type="dxa"/>
          <w:bottom w:w="113" w:type="dxa"/>
          <w:right w:w="113" w:type="dxa"/>
        </w:tblCellMar>
        <w:tblLook w:val="0000"/>
      </w:tblPr>
      <w:tblGrid>
        <w:gridCol w:w="10207"/>
      </w:tblGrid>
      <w:tr w:rsidR="00AC6089" w:rsidRPr="00F133BA">
        <w:trPr>
          <w:jc w:val="center"/>
        </w:trPr>
        <w:tc>
          <w:tcPr>
            <w:tcW w:w="10147" w:type="dxa"/>
            <w:tcBorders>
              <w:left w:val="single" w:sz="24" w:space="0" w:color="CED3F1"/>
              <w:right w:val="single" w:sz="24" w:space="0" w:color="F4F3F8"/>
            </w:tcBorders>
            <w:shd w:val="clear" w:color="auto" w:fill="F4F3F8"/>
          </w:tcPr>
          <w:p w:rsidR="00AC6089" w:rsidRPr="00F133BA" w:rsidRDefault="00AC6089" w:rsidP="00F133BA">
            <w:pPr>
              <w:pStyle w:val="ConsPlusNormal"/>
              <w:jc w:val="center"/>
              <w:rPr>
                <w:rFonts w:ascii="Times New Roman" w:hAnsi="Times New Roman" w:cs="Times New Roman"/>
                <w:color w:val="392C69"/>
                <w:sz w:val="30"/>
                <w:szCs w:val="30"/>
              </w:rPr>
            </w:pPr>
            <w:r w:rsidRPr="00F133BA">
              <w:rPr>
                <w:rFonts w:ascii="Times New Roman" w:hAnsi="Times New Roman" w:cs="Times New Roman"/>
                <w:color w:val="392C69"/>
                <w:sz w:val="30"/>
                <w:szCs w:val="30"/>
              </w:rPr>
              <w:t xml:space="preserve">(в ред. постановления МЧС от 04.05.2020 </w:t>
            </w:r>
            <w:r w:rsidR="008C321A">
              <w:rPr>
                <w:rFonts w:ascii="Times New Roman" w:hAnsi="Times New Roman" w:cs="Times New Roman"/>
                <w:color w:val="392C69"/>
                <w:sz w:val="30"/>
                <w:szCs w:val="30"/>
              </w:rPr>
              <w:t>№</w:t>
            </w:r>
            <w:r w:rsidRPr="00F133BA">
              <w:rPr>
                <w:rFonts w:ascii="Times New Roman" w:hAnsi="Times New Roman" w:cs="Times New Roman"/>
                <w:color w:val="392C69"/>
                <w:sz w:val="30"/>
                <w:szCs w:val="30"/>
              </w:rPr>
              <w:t xml:space="preserve"> 23)</w:t>
            </w:r>
          </w:p>
        </w:tc>
      </w:tr>
    </w:tbl>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1. Настоящая Программа определяет темы и минимальное количество учебных часов, отводимых на их изучение, при подготовке работников, осуществляющих эксплуатацию теплогенерирующих аппаратов.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 Подготовка осуществляется в количестве не менее 6 учебных часов, из которых 4,5 учебного часа - на проведение теоретических занятий, 1 учебный час - на проведение практических занятий и 0,5 учебного часа - на проведение проверки знаний, по следующим темам: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 введение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обстановка с пожарами в Республике Беларусь, причины и последствия пожаров;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примеры пожаров, связанных с эксплуатацией теплогенерирующих аппаратов;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задачи пожарной профилактики;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законодательство 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требования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права и обязанности работников по обеспечению пожарной безопасности, ответственность за нарушение законодательства 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2.2. общие сведения о горении и пожаровзрывоопасных свойствах веществ и материалов, пожарной опасности зданий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сведения о горении;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показатели пожаровзрывоопасности веществ и материалов, используемых в качестве топлива;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сведения о пожарно-технической классификации зданий, строительных конструкций, материалов и изделий;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общие принципы категорирования помещений, зданий и наружных </w:t>
      </w:r>
      <w:r w:rsidRPr="00F133BA">
        <w:rPr>
          <w:rFonts w:ascii="Times New Roman" w:hAnsi="Times New Roman" w:cs="Times New Roman"/>
          <w:sz w:val="30"/>
          <w:szCs w:val="30"/>
        </w:rPr>
        <w:lastRenderedPageBreak/>
        <w:t>установок по взрывопожарной опасности, классификации взрывоопасных и пожароопасных зон;</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2.3. пожарная опасность при эксплуатации теплогенерирующих аппаратов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анализ пожарной опасности: основные термины и определения, методика анализа пожарной опасности помещений, технологических процессов;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потенциальные источники зажигания при эксплуатации теплогенерирующих аппаратов, их энергетические характеристики;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пути распространения пожара, особенности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пожарная опасность теплогенерирующих аппаратов, процесса транспортирования, сжигания топлива, отвода продуктов сгорания;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2.4. меры пожарной безопасности при эксплуатации теплогенерирующих аппаратов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контрольно-измерительные приборы, автоматические системы, предохранительные и другие устройства обеспечения безопасности теплогенерирующих аппаратов: требования при эксплуатации;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пожарной безопасности к конструкции, размещению, температурам нагрева элементов теплогенерирующих аппаратов, процессам хранения (в том числе в топливных баках), перемещения и сжигания топлива;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включения (розжига) и выключения теплогенерирующих аппаратов;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пожарной безопасности при эксплуатации теплогенерирующих аппаратов;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противопожарный режим в помещениях, в которых установлены теплогенерирующие аппараты, обеспечение безопасной эвакуации людей при пожаре;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2.5. общие сведения о средствах противопожарной защиты и пожаротушения, противопожарном водоснабжении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первичные средства пожаротушения, общие сведения об устройстве, тактико-технические характеристики, правила эксплуатации;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внутреннее противопожарное водоснабжение, назначение, общее устройство, осуществление контроля за состоянием противопожарного водоснабжения, порядок использования при пожаре;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системы пожарной сигнализации и установки пожаротушения: назначение, принцип действия, 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противодымная защита при пожаре: назначение, принцип действия, </w:t>
      </w:r>
      <w:r w:rsidRPr="00F133BA">
        <w:rPr>
          <w:rFonts w:ascii="Times New Roman" w:hAnsi="Times New Roman" w:cs="Times New Roman"/>
          <w:sz w:val="30"/>
          <w:szCs w:val="30"/>
        </w:rPr>
        <w:lastRenderedPageBreak/>
        <w:t>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2.6. действия при пожаре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предпринимаемые действия в зависимости от динамики развития пожара и распространения его опасных факторов;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отключение технологического оборудования, коммуникаций, электроустановок и вентиляции;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сообщение о пожаре в пожарные аварийно-спасательные подразделения, руководству объекта (средства связи и сигнализации, имеющиеся на объекте, места их расположения, устройства, приспособленные для подачи звуковых сигналов на территории, правила использования этих средств в случае возникновения пожара, порядок сообщения о пожаре по телефону);</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эвакуации людей (материальных ценностей);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тушения пожара до прибытия пожарных аварийно-спасательных подразделений (обязанности членов пожарных дружин по табелю боевого расчета, порядок тушения, техника безопасности);</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встречи пожарных аварийно-спасательных подразделений;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тушения пожара после прибытия пожарных аварийно-спасательных подразделений;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другие действия (охрана материальных ценностей, ограничение доступа лиц, не задействованных в тушении пожара, и иные);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2.7. отработка сообщения о пожаре в пожарное аварийно-спасательное подразделение; демонстрация и отработка практического использования первичного средства пожаротушения; демонстрация и отработка практического использования внутреннего пожарного крана (не менее 1 учебного часа на проведение практических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2.8. проверка знаний по пожарно-техническому минимуму (не менее 0,5 учебного часа).</w:t>
      </w:r>
    </w:p>
    <w:p w:rsidR="00AC6089" w:rsidRPr="00F133BA" w:rsidRDefault="00AC6089" w:rsidP="00F133BA">
      <w:pPr>
        <w:pStyle w:val="ConsPlusNormal"/>
        <w:rPr>
          <w:rFonts w:ascii="Times New Roman" w:hAnsi="Times New Roman" w:cs="Times New Roman"/>
          <w:sz w:val="30"/>
          <w:szCs w:val="30"/>
        </w:rPr>
      </w:pPr>
    </w:p>
    <w:p w:rsidR="00AC6089" w:rsidRDefault="00AC6089"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Pr="00F133BA" w:rsidRDefault="00F133BA"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lastRenderedPageBreak/>
        <w:t xml:space="preserve">                                                  УТВЕРЖДЕНО</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Постановление</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Министерства</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 чрезвычайным ситуациям</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Республики Беларусь</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02.05.2018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30</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Title"/>
        <w:jc w:val="center"/>
        <w:rPr>
          <w:rFonts w:ascii="Times New Roman" w:hAnsi="Times New Roman" w:cs="Times New Roman"/>
          <w:sz w:val="30"/>
          <w:szCs w:val="30"/>
        </w:rPr>
      </w:pPr>
      <w:bookmarkStart w:id="3" w:name="Par263"/>
      <w:bookmarkEnd w:id="3"/>
      <w:r w:rsidRPr="00F133BA">
        <w:rPr>
          <w:rFonts w:ascii="Times New Roman" w:hAnsi="Times New Roman" w:cs="Times New Roman"/>
          <w:sz w:val="30"/>
          <w:szCs w:val="30"/>
        </w:rPr>
        <w:t>ПРОГРАММА</w:t>
      </w:r>
    </w:p>
    <w:p w:rsidR="00AC6089" w:rsidRPr="00F133BA" w:rsidRDefault="00AC6089" w:rsidP="00F133BA">
      <w:pPr>
        <w:pStyle w:val="ConsPlusTitle"/>
        <w:jc w:val="center"/>
        <w:rPr>
          <w:rFonts w:ascii="Times New Roman" w:hAnsi="Times New Roman" w:cs="Times New Roman"/>
          <w:sz w:val="30"/>
          <w:szCs w:val="30"/>
        </w:rPr>
      </w:pPr>
      <w:r w:rsidRPr="00F133BA">
        <w:rPr>
          <w:rFonts w:ascii="Times New Roman" w:hAnsi="Times New Roman" w:cs="Times New Roman"/>
          <w:sz w:val="30"/>
          <w:szCs w:val="30"/>
        </w:rPr>
        <w:t xml:space="preserve">ПОЖАРНО-ТЕХНИЧЕСКОГО МИНИМУМА ДЛЯ РАБОТНИКОВ, РАБОТА ПО ДОЛЖНОСТИ СЛУЖАЩЕГО (ПРОФЕССИИ РАБОЧЕГО) КОТОРЫХ СВЯЗАНА С ХРАНЕНИЕМ, ПЕРЕМЕЩЕНИЕМ, ПРИМЕНЕНИЕМ ГОРЮЧИХ ГАЗОВ, </w:t>
      </w:r>
      <w:r w:rsidR="00F133BA">
        <w:rPr>
          <w:rFonts w:ascii="Times New Roman" w:hAnsi="Times New Roman" w:cs="Times New Roman"/>
          <w:sz w:val="30"/>
          <w:szCs w:val="30"/>
        </w:rPr>
        <w:t>л</w:t>
      </w:r>
      <w:r w:rsidRPr="00F133BA">
        <w:rPr>
          <w:rFonts w:ascii="Times New Roman" w:hAnsi="Times New Roman" w:cs="Times New Roman"/>
          <w:sz w:val="30"/>
          <w:szCs w:val="30"/>
        </w:rPr>
        <w:t xml:space="preserve">ЕГКОВОСПЛАМЕНЯЮЩИХСЯ ЖИДКОСТЕЙ, ВЗРЫВООПАСНЫХ ПЫЛЕЙ, ТВЕРДЫХ ЛЕГКОВОСПЛАМЕНЯЮЩИХСЯ ВЕЩЕСТВ И МАТЕРИАЛОВ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4)</w:t>
      </w:r>
    </w:p>
    <w:p w:rsidR="00AC6089" w:rsidRPr="00F133BA" w:rsidRDefault="00AC6089" w:rsidP="00F133BA">
      <w:pPr>
        <w:pStyle w:val="ConsPlusNormal"/>
        <w:rPr>
          <w:rFonts w:ascii="Times New Roman" w:hAnsi="Times New Roman" w:cs="Times New Roman"/>
          <w:sz w:val="30"/>
          <w:szCs w:val="30"/>
        </w:rPr>
      </w:pPr>
    </w:p>
    <w:tbl>
      <w:tblPr>
        <w:tblW w:w="10207" w:type="dxa"/>
        <w:jc w:val="center"/>
        <w:tblLayout w:type="fixed"/>
        <w:tblCellMar>
          <w:top w:w="113" w:type="dxa"/>
          <w:left w:w="113" w:type="dxa"/>
          <w:bottom w:w="113" w:type="dxa"/>
          <w:right w:w="113" w:type="dxa"/>
        </w:tblCellMar>
        <w:tblLook w:val="0000"/>
      </w:tblPr>
      <w:tblGrid>
        <w:gridCol w:w="10207"/>
      </w:tblGrid>
      <w:tr w:rsidR="00AC6089" w:rsidRPr="00F133BA">
        <w:trPr>
          <w:jc w:val="center"/>
        </w:trPr>
        <w:tc>
          <w:tcPr>
            <w:tcW w:w="10147" w:type="dxa"/>
            <w:tcBorders>
              <w:left w:val="single" w:sz="24" w:space="0" w:color="CED3F1"/>
              <w:right w:val="single" w:sz="24" w:space="0" w:color="F4F3F8"/>
            </w:tcBorders>
            <w:shd w:val="clear" w:color="auto" w:fill="F4F3F8"/>
          </w:tcPr>
          <w:p w:rsidR="00AC6089" w:rsidRPr="00F133BA" w:rsidRDefault="00AC6089" w:rsidP="00F133BA">
            <w:pPr>
              <w:pStyle w:val="ConsPlusNormal"/>
              <w:jc w:val="center"/>
              <w:rPr>
                <w:rFonts w:ascii="Times New Roman" w:hAnsi="Times New Roman" w:cs="Times New Roman"/>
                <w:color w:val="392C69"/>
                <w:sz w:val="30"/>
                <w:szCs w:val="30"/>
              </w:rPr>
            </w:pPr>
            <w:r w:rsidRPr="00F133BA">
              <w:rPr>
                <w:rFonts w:ascii="Times New Roman" w:hAnsi="Times New Roman" w:cs="Times New Roman"/>
                <w:color w:val="392C69"/>
                <w:sz w:val="30"/>
                <w:szCs w:val="30"/>
              </w:rPr>
              <w:t xml:space="preserve">(в ред. постановления МЧС от 04.05.2020 </w:t>
            </w:r>
            <w:r w:rsidR="008C321A">
              <w:rPr>
                <w:rFonts w:ascii="Times New Roman" w:hAnsi="Times New Roman" w:cs="Times New Roman"/>
                <w:color w:val="392C69"/>
                <w:sz w:val="30"/>
                <w:szCs w:val="30"/>
              </w:rPr>
              <w:t>№</w:t>
            </w:r>
            <w:r w:rsidRPr="00F133BA">
              <w:rPr>
                <w:rFonts w:ascii="Times New Roman" w:hAnsi="Times New Roman" w:cs="Times New Roman"/>
                <w:color w:val="392C69"/>
                <w:sz w:val="30"/>
                <w:szCs w:val="30"/>
              </w:rPr>
              <w:t xml:space="preserve"> 23)</w:t>
            </w:r>
          </w:p>
        </w:tc>
      </w:tr>
    </w:tbl>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1. Настоящая Программа определяет темы и минимальное количество учебных часов, отводимых на их изучение, при подготовке работников, профессиональная деятельность (работа по должности) которых связана с хранением, перемещением, применением горючих газов, легковоспламеняющихся жидкостей, взрывоопасных пылей, твердых легковоспламеняющихся веществ и материалов.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 Подготовка осуществляется в количестве не менее 7 учебных часов, из которых 5 учебных часов - на проведение теоретических занятий, 1,5 учебного часа - на проведение практических занятий и 0,5 учебного часа - на проведение проверки знаний, по следующим темам: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 введение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обстановка с пожарами в Республике Беларусь, причины и последствия пожаров;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примеры пожаров, связанных с нарушением требований пожарной безопасности при обращении с горючими газами, легковоспламеняющимися жидкостями, взрывоопасными пылями, твердыми легковоспламеняющимися веществами и материалами;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законодательство 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требования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права и обязанности работников по обеспечению пожарной безопасности, ответственность за нарушение законодательства 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2.2. общие сведения о горении и пожаровзрывоопасных свойствах веществ </w:t>
      </w:r>
      <w:r w:rsidRPr="00F133BA">
        <w:rPr>
          <w:rFonts w:ascii="Times New Roman" w:hAnsi="Times New Roman" w:cs="Times New Roman"/>
          <w:sz w:val="30"/>
          <w:szCs w:val="30"/>
        </w:rPr>
        <w:lastRenderedPageBreak/>
        <w:t>и материалов, пожарной опасности помещений, зданий, наружных установок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сведения о горении;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показатели пожаровзрывоопасности веществ и материалов, образование горючих и взрывоопасных смесей при обращении с веществами и материалами;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пожарной безопасности при совместном хранении веществ и материалов;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сведения о пожарно-технической классификации зданий, строительных конструкций, материалов и изделий;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принципы категорирования помещений, зданий и наружных установок по взрывопожарной опасности, классификации взрывоопасных и пожароопасных зон;</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2.3. пожарная опасность процессов хранения, перемещения, применения горючих газов, легковоспламеняющихся жидкостей, взрывоопасных пылей, твердых легковоспламеняющихся веществ и материалов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анализ пожарной опасности: основные термины и определения, методика анализа пожарной опасности помещений, наружных установок, технологических процессов;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классификация источников зажигания, их энергетические характеристики;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пути распространения пожара;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особенности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пожарная опасность процессов хранения, перемещения, применения пожаровзрывоопасных веществ и материалов;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к электрооборудованию;</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статическое электричество: причины образования, пожарная опасность, средства защиты от статического электричества (устройство, принцип работы, правила эксплуатации);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2.4. меры пожарной безопасности при обращении с горючими газами, легковоспламеняющимися жидкостями, взрывоопасными пылями, твердыми легковоспламеняющимися веществами и материалами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меры пожарной безопасности при хранении, транспортировке и применении пожаровзрывоопасных веществ и материалов на рабочих местах, при выполнении обезжиривания, окрасочных и других пожароопасных (кроме огневых)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2.5. общие сведения о средствах противопожарной защиты и пожаротушения, противопожарном водоснабжении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lastRenderedPageBreak/>
        <w:t>первичные средства пожаротушения, общие сведения об устройстве, тактико-технические характеристики, правила эксплуатации;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внутреннее противопожарное водоснабжение, назначение, общее устройство, осуществление контроля за состоянием противопожарного водоснабжения, порядок использования при пожаре;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системы пожарной сигнализации и установки пожаротушения: назначение, принцип действия, 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противодымная защита при пожаре: назначение, принцип действия, 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2.6. действия при пожаре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предпринимаемые действия в зависимости от динамики развития пожара и распространения его опасных факторов;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отключение технологического оборудования, коммуникаций, электроустановок и вентиляции;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сообщение о пожаре в пожарные аварийно-спасательные подразделения, руководству объекта (средства связи и сигнализации, имеющиеся на объекте, места их расположения, устройства, приспособленные для подачи звуковых сигналов на территории, правила использования этих средств в случае возникновения пожара, порядок сообщения о пожаре по телефону);</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эвакуации людей (материальных ценностей);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тушения пожара до прибытия пожарных аварийно-спасательных подразделений (обязанности членов пожарных дружин по табелю боевого расчета, порядок тушения, техника безопасности);</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встречи пожарных аварийно-спасательных подразделений;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тушения пожара после прибытия пожарных аварийно-спасательных подразделений;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другие действия (охрана материальных ценностей, ограничение доступа лиц, не задействованных в тушении пожара, и иные);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2.7. отработка сообщения о пожаре в пожарное аварийно-спасательное подразделение; демонстрация и отработка практического использования огнетушителя; демонстрация и отработка практического использования внутреннего пожарного крана (не менее 1,5 учебного часа на проведение практических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2.8. проверка знаний по пожарно-техническому минимуму (не менее 0,5 учебного часа).</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lastRenderedPageBreak/>
        <w:t xml:space="preserve">                                                  УТВЕРЖДЕНО</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Постановление</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Министерства</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 чрезвычайным ситуациям</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Республики Беларусь</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02.05.2018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30</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Title"/>
        <w:jc w:val="center"/>
        <w:rPr>
          <w:rFonts w:ascii="Times New Roman" w:hAnsi="Times New Roman" w:cs="Times New Roman"/>
          <w:sz w:val="30"/>
          <w:szCs w:val="30"/>
        </w:rPr>
      </w:pPr>
      <w:bookmarkStart w:id="4" w:name="Par320"/>
      <w:bookmarkEnd w:id="4"/>
      <w:r w:rsidRPr="00F133BA">
        <w:rPr>
          <w:rFonts w:ascii="Times New Roman" w:hAnsi="Times New Roman" w:cs="Times New Roman"/>
          <w:sz w:val="30"/>
          <w:szCs w:val="30"/>
        </w:rPr>
        <w:t>ПРОГРАММА</w:t>
      </w:r>
    </w:p>
    <w:p w:rsidR="00AC6089" w:rsidRPr="00F133BA" w:rsidRDefault="00AC6089" w:rsidP="00F133BA">
      <w:pPr>
        <w:pStyle w:val="ConsPlusTitle"/>
        <w:jc w:val="center"/>
        <w:rPr>
          <w:rFonts w:ascii="Times New Roman" w:hAnsi="Times New Roman" w:cs="Times New Roman"/>
          <w:sz w:val="30"/>
          <w:szCs w:val="30"/>
        </w:rPr>
      </w:pPr>
      <w:r w:rsidRPr="00F133BA">
        <w:rPr>
          <w:rFonts w:ascii="Times New Roman" w:hAnsi="Times New Roman" w:cs="Times New Roman"/>
          <w:sz w:val="30"/>
          <w:szCs w:val="30"/>
        </w:rPr>
        <w:t xml:space="preserve">ПОЖАРНО-ТЕХНИЧЕСКОГО МИНИМУМА ДЛЯ РАБОТНИКОВ, ПРИВЛЕКАЕМЫХ К УБОРКЕ УРОЖАЯ ЗЕРНОВЫХ КУЛЬТУР, ЗАГОТОВКЕ И СКЛАДИРОВАНИЮ ГРУБЫХ КОРМОВ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5)</w:t>
      </w:r>
    </w:p>
    <w:p w:rsidR="00AC6089" w:rsidRPr="00F133BA" w:rsidRDefault="00AC6089" w:rsidP="00F133BA">
      <w:pPr>
        <w:pStyle w:val="ConsPlusNormal"/>
        <w:rPr>
          <w:rFonts w:ascii="Times New Roman" w:hAnsi="Times New Roman" w:cs="Times New Roman"/>
          <w:sz w:val="30"/>
          <w:szCs w:val="30"/>
        </w:rPr>
      </w:pPr>
    </w:p>
    <w:tbl>
      <w:tblPr>
        <w:tblW w:w="10207" w:type="dxa"/>
        <w:jc w:val="center"/>
        <w:tblLayout w:type="fixed"/>
        <w:tblCellMar>
          <w:top w:w="113" w:type="dxa"/>
          <w:left w:w="113" w:type="dxa"/>
          <w:bottom w:w="113" w:type="dxa"/>
          <w:right w:w="113" w:type="dxa"/>
        </w:tblCellMar>
        <w:tblLook w:val="0000"/>
      </w:tblPr>
      <w:tblGrid>
        <w:gridCol w:w="10207"/>
      </w:tblGrid>
      <w:tr w:rsidR="00AC6089" w:rsidRPr="00F133BA">
        <w:trPr>
          <w:jc w:val="center"/>
        </w:trPr>
        <w:tc>
          <w:tcPr>
            <w:tcW w:w="10147" w:type="dxa"/>
            <w:tcBorders>
              <w:left w:val="single" w:sz="24" w:space="0" w:color="CED3F1"/>
              <w:right w:val="single" w:sz="24" w:space="0" w:color="F4F3F8"/>
            </w:tcBorders>
            <w:shd w:val="clear" w:color="auto" w:fill="F4F3F8"/>
          </w:tcPr>
          <w:p w:rsidR="00AC6089" w:rsidRPr="00F133BA" w:rsidRDefault="00AC6089" w:rsidP="00F133BA">
            <w:pPr>
              <w:pStyle w:val="ConsPlusNormal"/>
              <w:jc w:val="center"/>
              <w:rPr>
                <w:rFonts w:ascii="Times New Roman" w:hAnsi="Times New Roman" w:cs="Times New Roman"/>
                <w:color w:val="392C69"/>
                <w:sz w:val="30"/>
                <w:szCs w:val="30"/>
              </w:rPr>
            </w:pPr>
            <w:r w:rsidRPr="00F133BA">
              <w:rPr>
                <w:rFonts w:ascii="Times New Roman" w:hAnsi="Times New Roman" w:cs="Times New Roman"/>
                <w:color w:val="392C69"/>
                <w:sz w:val="30"/>
                <w:szCs w:val="30"/>
              </w:rPr>
              <w:t xml:space="preserve">(в ред. постановления МЧС от 04.05.2020 </w:t>
            </w:r>
            <w:r w:rsidR="008C321A">
              <w:rPr>
                <w:rFonts w:ascii="Times New Roman" w:hAnsi="Times New Roman" w:cs="Times New Roman"/>
                <w:color w:val="392C69"/>
                <w:sz w:val="30"/>
                <w:szCs w:val="30"/>
              </w:rPr>
              <w:t>№</w:t>
            </w:r>
            <w:r w:rsidRPr="00F133BA">
              <w:rPr>
                <w:rFonts w:ascii="Times New Roman" w:hAnsi="Times New Roman" w:cs="Times New Roman"/>
                <w:color w:val="392C69"/>
                <w:sz w:val="30"/>
                <w:szCs w:val="30"/>
              </w:rPr>
              <w:t xml:space="preserve"> 23)</w:t>
            </w:r>
          </w:p>
        </w:tc>
      </w:tr>
    </w:tbl>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1. Настоящая Программа определяет темы и минимальное количество учебных часов, отводимых на их изучение, при подготовке работников, привлекаемых к уборке урожая зерновых культур, заготовке и складированию грубых кормов.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 Подготовка осуществляется в количестве не менее 7,5 учебного часа, из которых 5 учебных часов - на проведение теоретических занятий, 2 учебных часа - на проведение практических занятий и 0,5 учебного часа - на проведение проверки знаний, по следующим темам: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 введение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обстановка с пожарами в Республике Беларусь, причины и последствия пожаров;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примеры пожаров на объектах сельскохозяйственного производства, связанные с уборкой урожая зерновых культур, заготовкой, складированием и хранением грубых кормов (сена, соломы);</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задачи пожарной профилактики;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2.2. общие требования по обеспечению пожарной безопасности на объектах сельскохозяйственного производства (в количестве не менее 2 учебных часов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содержание территории, противопожарных разрывов, дорог, источников противопожарного водоснабжения;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меры предупреждения пожаров при эксплуатации электроустановок, устройств и систем отопления;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режим курения и пользования открытым огнем;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требования пожарной безопасности в зданиях и сооружениях;</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требования пожарной безопасности при обращении с </w:t>
      </w:r>
      <w:r w:rsidRPr="00F133BA">
        <w:rPr>
          <w:rFonts w:ascii="Times New Roman" w:hAnsi="Times New Roman" w:cs="Times New Roman"/>
          <w:sz w:val="30"/>
          <w:szCs w:val="30"/>
        </w:rPr>
        <w:lastRenderedPageBreak/>
        <w:t>легковоспламеняющимися и горючими жидкостями, горючими газами;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привлечение общественности для обеспечения пожарной безопасности и тушения пожаров;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сведения о пожарных командах и их значении для сельской местности;</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2.3. меры пожарной безопасности на рабочем месте (в количестве не менее 2 учебных часов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характеристика пожарной опасности используемой сельскохозяйственной техники, агрегатов, установок, а также используемых веществ и материалов;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противопожарный режим;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меры пожарной безопасности при уборке урожая зерновых культур, заготовке, складировании и хранении грубых кормов (сена, соломы);</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возможные причины возникновения пожара или аварийной ситуации на рабочем месте;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действия работников при заступлении на работу, по ее окончании с целью предупреждения загораний, при угрозе пожара или аварии;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2.4. общие сведения о средствах противопожарной защиты и пожаротушения, действия при пожаре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первичные средства пожаротушения, их назначение и правила пользования, порядок содержания в летних и зимних условиях;</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средства связи, сигнализации, подачи сигналов о пожаре, места их расположения, правила использования их в случае возникновения пожара;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отключение технологического оборудования, коммуникаций, электроустановок и вентиляции;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сообщения о пожаре по телефону;</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эвакуации людей (материальных ценностей);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действия работников при обнаружении на рабочем месте или на территории объекта, сельского населенного пункта задымления, загорания или пожара;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вызова и встречи пожарных аварийно-спасательных подразделений;</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тушение загораний и пожаров, техника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2.5. отработка сообщения о пожаре в пожарное аварийно-спасательное подразделение; демонстрация и отработка практического использования огнетушителя (не менее 2 учебных часов на проведение практических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2.6. проверка знаний по пожарно-техническому минимуму (не менее 0,5 учебного часа).</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lastRenderedPageBreak/>
        <w:t xml:space="preserve">                                                  УТВЕРЖДЕНО</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Постановление</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Министерства</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 чрезвычайным ситуациям</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Республики Беларусь</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02.05.2018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30</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Title"/>
        <w:jc w:val="center"/>
        <w:rPr>
          <w:rFonts w:ascii="Times New Roman" w:hAnsi="Times New Roman" w:cs="Times New Roman"/>
          <w:sz w:val="30"/>
          <w:szCs w:val="30"/>
        </w:rPr>
      </w:pPr>
      <w:bookmarkStart w:id="5" w:name="Par369"/>
      <w:bookmarkEnd w:id="5"/>
      <w:r w:rsidRPr="00F133BA">
        <w:rPr>
          <w:rFonts w:ascii="Times New Roman" w:hAnsi="Times New Roman" w:cs="Times New Roman"/>
          <w:sz w:val="30"/>
          <w:szCs w:val="30"/>
        </w:rPr>
        <w:t>ПРОГРАММА</w:t>
      </w:r>
    </w:p>
    <w:p w:rsidR="00AC6089" w:rsidRPr="00F133BA" w:rsidRDefault="00AC6089" w:rsidP="00F133BA">
      <w:pPr>
        <w:pStyle w:val="ConsPlusTitle"/>
        <w:jc w:val="center"/>
        <w:rPr>
          <w:rFonts w:ascii="Times New Roman" w:hAnsi="Times New Roman" w:cs="Times New Roman"/>
          <w:sz w:val="30"/>
          <w:szCs w:val="30"/>
        </w:rPr>
      </w:pPr>
      <w:r w:rsidRPr="00F133BA">
        <w:rPr>
          <w:rFonts w:ascii="Times New Roman" w:hAnsi="Times New Roman" w:cs="Times New Roman"/>
          <w:sz w:val="30"/>
          <w:szCs w:val="30"/>
        </w:rPr>
        <w:t xml:space="preserve">ПОЖАРНО-ТЕХНИЧЕСКОГО МИНИМУМА ДЛЯ ЧЛЕНОВ ПОЖАРНЫХ ДРУЖИН, НЕ ОБЕСПЕЧЕННЫХ ПОЖАРНОЙ АВТОЦИСТЕРНОЙ ИЛИ ИНОЙ ПРИСПОСОБЛЕННОЙ ДЛЯ ТУШЕНИЯ ПОЖАРОВ ТЕХНИКОЙ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6)</w:t>
      </w:r>
    </w:p>
    <w:p w:rsidR="00AC6089" w:rsidRPr="00F133BA" w:rsidRDefault="00AC6089" w:rsidP="00F133BA">
      <w:pPr>
        <w:pStyle w:val="ConsPlusNormal"/>
        <w:rPr>
          <w:rFonts w:ascii="Times New Roman" w:hAnsi="Times New Roman" w:cs="Times New Roman"/>
          <w:sz w:val="30"/>
          <w:szCs w:val="30"/>
        </w:rPr>
      </w:pPr>
    </w:p>
    <w:tbl>
      <w:tblPr>
        <w:tblW w:w="10207" w:type="dxa"/>
        <w:jc w:val="center"/>
        <w:tblLayout w:type="fixed"/>
        <w:tblCellMar>
          <w:top w:w="113" w:type="dxa"/>
          <w:left w:w="113" w:type="dxa"/>
          <w:bottom w:w="113" w:type="dxa"/>
          <w:right w:w="113" w:type="dxa"/>
        </w:tblCellMar>
        <w:tblLook w:val="0000"/>
      </w:tblPr>
      <w:tblGrid>
        <w:gridCol w:w="10207"/>
      </w:tblGrid>
      <w:tr w:rsidR="00AC6089" w:rsidRPr="00F133BA">
        <w:trPr>
          <w:jc w:val="center"/>
        </w:trPr>
        <w:tc>
          <w:tcPr>
            <w:tcW w:w="10147" w:type="dxa"/>
            <w:tcBorders>
              <w:left w:val="single" w:sz="24" w:space="0" w:color="CED3F1"/>
              <w:right w:val="single" w:sz="24" w:space="0" w:color="F4F3F8"/>
            </w:tcBorders>
            <w:shd w:val="clear" w:color="auto" w:fill="F4F3F8"/>
          </w:tcPr>
          <w:p w:rsidR="00AC6089" w:rsidRPr="00F133BA" w:rsidRDefault="00AC6089" w:rsidP="00F133BA">
            <w:pPr>
              <w:pStyle w:val="ConsPlusNormal"/>
              <w:jc w:val="center"/>
              <w:rPr>
                <w:rFonts w:ascii="Times New Roman" w:hAnsi="Times New Roman" w:cs="Times New Roman"/>
                <w:color w:val="392C69"/>
                <w:sz w:val="30"/>
                <w:szCs w:val="30"/>
              </w:rPr>
            </w:pPr>
            <w:r w:rsidRPr="00F133BA">
              <w:rPr>
                <w:rFonts w:ascii="Times New Roman" w:hAnsi="Times New Roman" w:cs="Times New Roman"/>
                <w:color w:val="392C69"/>
                <w:sz w:val="30"/>
                <w:szCs w:val="30"/>
              </w:rPr>
              <w:t xml:space="preserve">(в ред. постановления МЧС от 04.05.2020 </w:t>
            </w:r>
            <w:r w:rsidR="008C321A">
              <w:rPr>
                <w:rFonts w:ascii="Times New Roman" w:hAnsi="Times New Roman" w:cs="Times New Roman"/>
                <w:color w:val="392C69"/>
                <w:sz w:val="30"/>
                <w:szCs w:val="30"/>
              </w:rPr>
              <w:t>№</w:t>
            </w:r>
            <w:r w:rsidRPr="00F133BA">
              <w:rPr>
                <w:rFonts w:ascii="Times New Roman" w:hAnsi="Times New Roman" w:cs="Times New Roman"/>
                <w:color w:val="392C69"/>
                <w:sz w:val="30"/>
                <w:szCs w:val="30"/>
              </w:rPr>
              <w:t xml:space="preserve"> 23)</w:t>
            </w:r>
          </w:p>
        </w:tc>
      </w:tr>
    </w:tbl>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1. Настоящая Программа определяет темы и минимальное количество учебных часов, отводимых на их изучение, при подготовке членов пожарных дружин из числа работников субъекта хозяйствования, не обеспеченных пожарной автоцистерной или иной приспособленной для тушения пожаров техникой.</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(п. 1 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 Подготовка осуществляется в количестве не менее 8 учебных часов, из которых 6,5 учебного часа - на проведение теоретических занятий, 1 учебный час - на проведение практических занятий и 0,5 учебного часа - на проведение проверки знаний, по следующим темам: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 введение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обстановка с пожарами в Республике Беларусь, причины и последствия пожаров, задачи пожарной профилактики;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законодательство 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требования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нормативные правовые акты, регламентирующие деятельность пожарных дружин;</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задачи, обязанности, права членов пожарных дружин;</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права и обязанности работников по обеспечению пожарной безопасности, ответственность за нарушение законодательства 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2.2. общие сведения о горении и пожаровзрывоопасных свойствах веществ и материалов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lastRenderedPageBreak/>
        <w:t>общие сведения о горении;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показатели пожаровзрывоопасности веществ и материалов;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пожарной безопасности при совместном хранении веществ и материалов;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классификация пожаров и опасных факторов пожара: термины и определения, классы пожаров, возможные причины возникновения пожаров, основы динамики развития пожара;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пути распространения пожара;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2.3. пожарная опасность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понятие противопожарного разрыва;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пожарно-технические характеристики строительных материалов, понятие предела огнестойкости, класса пожарной опасности строительных конструкций, степени огнестойкости зданий;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принципы категорирования помещений, зданий и наружных установок по взрывопожарной опасности, классификации взрывоопасных и пожароопасных зон;</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особенности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пожарная опасность и требования пожарной безопасности при эксплуатации систем отопления, вентиляции, электроустановок;</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пожарная опасность молнии и требования при эксплуатации молниезащиты;</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статическое электричество: причины образования, пожарная опасность, средства защиты от статического электричества (устройство, принцип работы, правила эксплуатации);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2.4. меры пожарной безопасности при проведении пожароопасных работ и при хранении веществ и материалов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виды огневых работ и их пожарная опасность;</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постоянные и временные места проведения огневых работ, требования к ним;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организации огневых работ, допуска лиц к огневым работам и контроль за их проведением, особенности пожарной опасности при проведении огневых работ в помещениях (наружных установках) с наличием взрывоопасных или пожароопасных зон;</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пожароопасные свойства наиболее распространенных легковоспламеняющихся жидкостей, горючих газов, твердых легковоспламеняющихся материалов, меры пожарной безопасности при их хранении, транспортировке и применении на рабочих местах, при производстве окрасочных и других пожароопасных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lastRenderedPageBreak/>
        <w:t>2.5. обеспечение безопасной эвакуации при пожаре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эвакуационные пути и выходы: термины, порядок отнесения путей и выходов к эвакуационным, требования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план эвакуации людей при пожаре;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системы оповещения и управления эвакуацией людей при пожарах: назначение, общее устройство и принцип действия, 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2.6. общие сведения о средствах противопожарной защиты и пожаротушения, противопожарном водоснабжении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первичные средства пожаротушения, общие сведения об устройстве, тактико-технические характеристики, правила эксплуатации;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наружное и внутреннее противопожарное водоснабжение, назначение, общее устройство, осуществление контроля за состоянием противопожарного водоснабжения, правила содержания, порядок использования при пожаре;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системы пожарной сигнализации и установки пожаротушения: назначение, общее устройство и принцип действия, 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противодымная защита при пожаре: назначение, общее устройство и принцип действия, 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2.7. организационные основы обеспечения пожарной безопасности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противопожарный режим;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контроля за соблюдением противопожарного режима, выполнением предписанных надзорными органами мероприятий по обеспечению пожарной безопасности и методика его осуществления;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пожарной безопасности, обусловленные спецификой деятельности;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инструкция по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противопожарная пропаганда;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уголки (стенды) по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2.8. действия при пожаре (в количестве не менее 0,5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предпринимаемые действия в зависимости от динамики развития пожара и распространения его опасных факторов;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отключение технологического оборудования, коммуникаций, электроустановок и вентиляции;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сообщение о пожаре в пожарные аварийно-спасательные подразделения, а также руководству объекта (средства связи и сигнализации, имеющиеся на объекте, места их расположения, устройства, приспособленные для подачи </w:t>
      </w:r>
      <w:r w:rsidRPr="00F133BA">
        <w:rPr>
          <w:rFonts w:ascii="Times New Roman" w:hAnsi="Times New Roman" w:cs="Times New Roman"/>
          <w:sz w:val="30"/>
          <w:szCs w:val="30"/>
        </w:rPr>
        <w:lastRenderedPageBreak/>
        <w:t>звуковых сигналов на территории, правила использования этих средств в случае возникновения пожара, порядок сообщения о пожаре по телефону);</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эвакуации людей (материальных ценностей);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тушения пожара до прибытия пожарных аварийно-спасательных подразделений (обязанности членов по табелю боевого расчета, правила использования имеющихся средств противопожарной защиты и пожаротушения, правила тушения, техника безопасности);</w:t>
      </w:r>
    </w:p>
    <w:p w:rsidR="00AC6089" w:rsidRPr="00F133BA" w:rsidRDefault="00AC6089" w:rsidP="00F133BA">
      <w:pPr>
        <w:pStyle w:val="ConsPlusNormal"/>
        <w:jc w:val="both"/>
        <w:rPr>
          <w:rFonts w:ascii="Times New Roman" w:hAnsi="Times New Roman" w:cs="Times New Roman"/>
          <w:sz w:val="30"/>
          <w:szCs w:val="30"/>
        </w:rPr>
      </w:pPr>
      <w:r w:rsidRPr="00F133BA">
        <w:rPr>
          <w:rFonts w:ascii="Times New Roman" w:hAnsi="Times New Roman" w:cs="Times New Roman"/>
          <w:sz w:val="30"/>
          <w:szCs w:val="30"/>
        </w:rPr>
        <w:t xml:space="preserve">(в ред. постановления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встречи пожарных аварийно-спасательных подразделений;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тушения пожара после прибытия аварийно-спасательных подразделений;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другие действия (охрана материальных ценностей, ограничение доступа лиц, не задействованных в тушении пожара, и иные);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2.9. отработка сообщения о пожаре в пожарное аварийно-спасательное подразделение; отработка действий при эвакуации работников; демонстрация и отработка практического использования пожарной техники (номенклатура определяется пожарной техникой для защиты объекта, имеющейся у субъекта хозяйствования) (не менее 1 учебного часа практических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2.10. проверка знаний по пожарно-техническому минимуму (не менее 0,5 учебного часа).</w:t>
      </w:r>
    </w:p>
    <w:p w:rsidR="00AC6089" w:rsidRPr="00F133BA" w:rsidRDefault="00AC6089" w:rsidP="00F133BA">
      <w:pPr>
        <w:pStyle w:val="ConsPlusNormal"/>
        <w:rPr>
          <w:rFonts w:ascii="Times New Roman" w:hAnsi="Times New Roman" w:cs="Times New Roman"/>
          <w:sz w:val="30"/>
          <w:szCs w:val="30"/>
        </w:rPr>
      </w:pPr>
    </w:p>
    <w:p w:rsidR="00AC6089" w:rsidRDefault="00AC6089"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Pr="00F133BA" w:rsidRDefault="00F133BA"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lastRenderedPageBreak/>
        <w:t xml:space="preserve">                                                  УТВЕРЖДЕНО</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Постановление</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Министерства</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 чрезвычайным ситуациям</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Республики Беларусь</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02.05.2018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30</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(в редакции постановления</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Министерства</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 чрезвычайным ситуациям</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Республики Беларусь</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Title"/>
        <w:jc w:val="center"/>
        <w:rPr>
          <w:rFonts w:ascii="Times New Roman" w:hAnsi="Times New Roman" w:cs="Times New Roman"/>
          <w:sz w:val="30"/>
          <w:szCs w:val="30"/>
        </w:rPr>
      </w:pPr>
      <w:bookmarkStart w:id="6" w:name="Par449"/>
      <w:bookmarkEnd w:id="6"/>
      <w:r w:rsidRPr="00F133BA">
        <w:rPr>
          <w:rFonts w:ascii="Times New Roman" w:hAnsi="Times New Roman" w:cs="Times New Roman"/>
          <w:sz w:val="30"/>
          <w:szCs w:val="30"/>
        </w:rPr>
        <w:t>ПРОГРАММА</w:t>
      </w:r>
    </w:p>
    <w:p w:rsidR="00AC6089" w:rsidRPr="00F133BA" w:rsidRDefault="00AC6089" w:rsidP="00F133BA">
      <w:pPr>
        <w:pStyle w:val="ConsPlusTitle"/>
        <w:jc w:val="center"/>
        <w:rPr>
          <w:rFonts w:ascii="Times New Roman" w:hAnsi="Times New Roman" w:cs="Times New Roman"/>
          <w:sz w:val="30"/>
          <w:szCs w:val="30"/>
        </w:rPr>
      </w:pPr>
      <w:r w:rsidRPr="00F133BA">
        <w:rPr>
          <w:rFonts w:ascii="Times New Roman" w:hAnsi="Times New Roman" w:cs="Times New Roman"/>
          <w:sz w:val="30"/>
          <w:szCs w:val="30"/>
        </w:rPr>
        <w:t xml:space="preserve">ПОЖАРНО-ТЕХНИЧЕСКОГО МИНИМУМА ДЛЯ ЧЛЕНОВ ПОЖАРНЫХ ДРУЖИН, ОБЕСПЕЧЕННЫХ ПОЖАРНОЙ АВТОЦИСТЕРНОЙ ИЛИ ИНОЙ ПРИСПОСОБЛЕННОЙ ДЛЯ ТУШЕНИЯ ПОЖАРОВ ТЕХНИКОЙ, ПОЖАРНЫХ КОМАНД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7)</w:t>
      </w:r>
    </w:p>
    <w:p w:rsidR="00AC6089" w:rsidRPr="00F133BA" w:rsidRDefault="00AC6089" w:rsidP="00F133BA">
      <w:pPr>
        <w:pStyle w:val="ConsPlusNormal"/>
        <w:jc w:val="center"/>
        <w:rPr>
          <w:rFonts w:ascii="Times New Roman" w:hAnsi="Times New Roman" w:cs="Times New Roman"/>
          <w:sz w:val="30"/>
          <w:szCs w:val="30"/>
        </w:rPr>
      </w:pPr>
      <w:r w:rsidRPr="00F133BA">
        <w:rPr>
          <w:rFonts w:ascii="Times New Roman" w:hAnsi="Times New Roman" w:cs="Times New Roman"/>
          <w:sz w:val="30"/>
          <w:szCs w:val="30"/>
        </w:rPr>
        <w:t xml:space="preserve">(введена постановлением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1. Настоящая Программа определяет темы и минимальное количество учебных часов, отводимых на их изучение, при подготовке членов пожарных дружин из числа работников субъекта хозяйствования, обеспеченных пожарной автоцистерной или иной приспособленной для тушения пожаров техникой, а также пожарных команд из числа работников субъекта хозяйствования.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 Подготовка осуществляется в количестве не менее 36 учебных часов, из которых 12 учебных часов - на проведение теоретических занятий, 23 учебных часа - на проведение практических занятий и 1 учебный час - на проведение проверки знаний, по следующим темам: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 пожарная безопасность зданий и сооружений (в количестве не менее 2 учебных часов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принципы обеспечения пожарной безопасности. Классификация зданий и сооружений по пожарной 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обеспечение безопасности людей в зданиях;</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пожарная профилактика;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2.2. правила безопасности (в количестве не менее 2 учебных часов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правил безопасности при несении дежурства. Требования безопасности, предъявляемые к пожарной технике, пожарнотехническому и аварийно-спасательному оборудованию. Правила безопасности при работе с пожарным и аварийно-спасательным оборудованием;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lastRenderedPageBreak/>
        <w:t>требования правил безопасности при ведении боевых действий по тушению пожаров;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2.3. организация деятельности внештатных пожарных формирований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и несение дежурства;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организации тушения пожаров;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2.4. пожарная тактика (в количестве не менее 3 учебных часов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 и его развитие, прекращение горения;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тушение пожаров;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тактические возможности подразделений;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тушение пожаров при неблагоприятных условиях;</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особенности тушения пожаров в населенных пунктах, жилых и общественных зданиях;</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тушение пожаров в сельских населенных пунктах и на открытой местности;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2.5. пожарная и аварийно-спасательная техника, противопожарное водоснабжение (в количестве не менее 2 учебных часов на проведение теоретических занятий и 3 учебных часов на проведение практических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пожарные аварийно-спасательные автомобили;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пожарно-техническое вооружение и оборудование;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противопожарное водоснабжение;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2.6. аварийно-спасательная подготовка (в количестве не менее 18 учебных часов на проведение практических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упражнения с пожарными рукавами, ручными стволами и рукавной арматурой. Прокладка рукавных линий. Подача ручного ствола от внутреннего пожарного крана;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укладка, надевание специальной одежды и снаряжения. Сбор и выезд по тревоге;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установка пожарного автомобиля (мотопомпы) на водоем. Боевое развертывание в составе расчета на пожарном автомобиле (мотопомпе) с подачей ручных стволов;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установка пожарной колонки на гидрант. Установка пожарного автомобиля на гидрант. Боевое развертывание в составе расчета на пожарном автомобиле с подачей ручных стволов;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работа с пожарно-техническим оборудованием и вооружением;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2.7. первая помощь (в количестве не менее 2 учебных часов на проведение теоретических занятий и 2 учебных часов на проведение практических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общие требования к оказанию первой помощи. Первая помощь при повреждении головы и позвоночника. Первая помощь при переломах, </w:t>
      </w:r>
      <w:r w:rsidRPr="00F133BA">
        <w:rPr>
          <w:rFonts w:ascii="Times New Roman" w:hAnsi="Times New Roman" w:cs="Times New Roman"/>
          <w:sz w:val="30"/>
          <w:szCs w:val="30"/>
        </w:rPr>
        <w:lastRenderedPageBreak/>
        <w:t>вывихах, ушибах и растяжениях связок. Первая помощь при ранениях и кровотечениях;</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первая помощь при отравлениях продуктами горения и опасными химическими веществами. Первая помощь при ожогах, обморожениях, переохлаждениях, перегреваниях и электротравмах;</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2.8. проверка знаний по пожарно-техническому минимуму (не менее 1 учебного часа).</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Default="00AC6089"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Default="00F133BA" w:rsidP="00F133BA">
      <w:pPr>
        <w:pStyle w:val="ConsPlusNormal"/>
        <w:rPr>
          <w:rFonts w:ascii="Times New Roman" w:hAnsi="Times New Roman" w:cs="Times New Roman"/>
          <w:sz w:val="30"/>
          <w:szCs w:val="30"/>
        </w:rPr>
      </w:pPr>
    </w:p>
    <w:p w:rsidR="00F133BA" w:rsidRPr="00F133BA" w:rsidRDefault="00F133BA"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lastRenderedPageBreak/>
        <w:t xml:space="preserve">                                                  УТВЕРЖДЕНО</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Постановление</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Министерства</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 чрезвычайным ситуациям</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Республики Беларусь</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02.05.2018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30</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(в редакции постановления</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Министерства</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по чрезвычайным ситуациям</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Республики Беларусь</w:t>
      </w:r>
    </w:p>
    <w:p w:rsidR="00AC6089" w:rsidRPr="00F133BA" w:rsidRDefault="00AC6089" w:rsidP="00F133BA">
      <w:pPr>
        <w:pStyle w:val="ConsPlusNonformat"/>
        <w:jc w:val="both"/>
        <w:rPr>
          <w:rFonts w:ascii="Times New Roman" w:hAnsi="Times New Roman" w:cs="Times New Roman"/>
          <w:sz w:val="30"/>
          <w:szCs w:val="30"/>
        </w:rPr>
      </w:pPr>
      <w:r w:rsidRPr="00F133BA">
        <w:rPr>
          <w:rFonts w:ascii="Times New Roman" w:hAnsi="Times New Roman" w:cs="Times New Roman"/>
          <w:sz w:val="30"/>
          <w:szCs w:val="30"/>
        </w:rPr>
        <w:t xml:space="preserve">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Title"/>
        <w:jc w:val="center"/>
        <w:rPr>
          <w:rFonts w:ascii="Times New Roman" w:hAnsi="Times New Roman" w:cs="Times New Roman"/>
          <w:sz w:val="30"/>
          <w:szCs w:val="30"/>
        </w:rPr>
      </w:pPr>
      <w:bookmarkStart w:id="7" w:name="Par503"/>
      <w:bookmarkEnd w:id="7"/>
      <w:r w:rsidRPr="00F133BA">
        <w:rPr>
          <w:rFonts w:ascii="Times New Roman" w:hAnsi="Times New Roman" w:cs="Times New Roman"/>
          <w:sz w:val="30"/>
          <w:szCs w:val="30"/>
        </w:rPr>
        <w:t>ПРОГРАММА</w:t>
      </w:r>
    </w:p>
    <w:p w:rsidR="00AC6089" w:rsidRPr="00F133BA" w:rsidRDefault="00AC6089" w:rsidP="00F133BA">
      <w:pPr>
        <w:pStyle w:val="ConsPlusTitle"/>
        <w:jc w:val="center"/>
        <w:rPr>
          <w:rFonts w:ascii="Times New Roman" w:hAnsi="Times New Roman" w:cs="Times New Roman"/>
          <w:sz w:val="30"/>
          <w:szCs w:val="30"/>
        </w:rPr>
      </w:pPr>
      <w:r w:rsidRPr="00F133BA">
        <w:rPr>
          <w:rFonts w:ascii="Times New Roman" w:hAnsi="Times New Roman" w:cs="Times New Roman"/>
          <w:sz w:val="30"/>
          <w:szCs w:val="30"/>
        </w:rPr>
        <w:t xml:space="preserve">ПОЖАРНО-ТЕХНИЧЕСКОГО МИНИМУМА ДЛЯ РАБОТНИКОВ, ОТВЕТСТВЕННЫХ ЗА ПОЖАРНУЮ БЕЗОПАСНОСТЬ СУБЪЕКТА ХОЗЯЙСТВОВАНИЯ (ЕГО СТРУКТУРНЫХ ПОДРАЗДЕЛЕНИЙ), РАБОТНИКОВ, НА КОТОРЫХ ВОЗЛОЖЕНЫ ОБЯЗАННОСТИ ПО ПРОВЕДЕНИЮ ПРОТИВОПОЖАРНОГО ИНСТРУКТАЖА, ЧЛЕНОВ ПОЖАРНО-ТЕХНИЧЕСКИХ КОМИССИЙ И РАБОТНИКОВ, ЯВЛЯЮЩИХСЯ ОДНОВРЕМЕННО ЧЛЕНАМИ ПОЖАРНЫХ ДРУЖИН, НЕ ОБЕСПЕЧЕННЫХ ПОЖАРНОЙ АВТОЦИСТЕРНОЙ ИЛИ ИНОЙ ПРИСПОСОБЛЕННОЙ ДЛЯ ТУШЕНИЯ ПОЖАРОВ ТЕХНИКОЙ (ПРОГРАММА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8)</w:t>
      </w:r>
    </w:p>
    <w:p w:rsidR="00AC6089" w:rsidRPr="00F133BA" w:rsidRDefault="00AC6089" w:rsidP="00F133BA">
      <w:pPr>
        <w:pStyle w:val="ConsPlusNormal"/>
        <w:jc w:val="center"/>
        <w:rPr>
          <w:rFonts w:ascii="Times New Roman" w:hAnsi="Times New Roman" w:cs="Times New Roman"/>
          <w:sz w:val="30"/>
          <w:szCs w:val="30"/>
        </w:rPr>
      </w:pPr>
      <w:r w:rsidRPr="00F133BA">
        <w:rPr>
          <w:rFonts w:ascii="Times New Roman" w:hAnsi="Times New Roman" w:cs="Times New Roman"/>
          <w:sz w:val="30"/>
          <w:szCs w:val="30"/>
        </w:rPr>
        <w:t xml:space="preserve">(введена постановлением МЧС от 04.05.2020 </w:t>
      </w:r>
      <w:r w:rsidR="008C321A">
        <w:rPr>
          <w:rFonts w:ascii="Times New Roman" w:hAnsi="Times New Roman" w:cs="Times New Roman"/>
          <w:sz w:val="30"/>
          <w:szCs w:val="30"/>
        </w:rPr>
        <w:t>№</w:t>
      </w:r>
      <w:r w:rsidRPr="00F133BA">
        <w:rPr>
          <w:rFonts w:ascii="Times New Roman" w:hAnsi="Times New Roman" w:cs="Times New Roman"/>
          <w:sz w:val="30"/>
          <w:szCs w:val="30"/>
        </w:rPr>
        <w:t xml:space="preserve"> 23)</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1. Настоящая Программа определяет темы и минимальное количество учебных часов, отводимых на их изучение, при подготовке работников, ответственных за пожарную безопасность субъекта хозяйствования (его структурных подразделений), работников, на которых возложены обязанности по проведению противопожарного инструктажа, членов пожарно-технических комиссий и работников, из числа перечисленных и одновременно являющихся членами пожарных дружин, не обеспеченных пожарной автоцистерной или иной приспособленной для тушения пожаров техникой.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 Подготовка осуществляется в количестве не менее 10 учебных часов, из которых 8 учебных часов - на проведение теоретических занятий, 1 учебный час - на проведение практических занятий и 1 учебный час - на проведение проверки знаний, по следующим темам: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 введение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обстановка с пожарами в Республике Беларусь, причины и последствия пожаров;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задачи пожарной профилактики;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lastRenderedPageBreak/>
        <w:t>законодательство 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требования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нормативные правовые акты, регламентирующие деятельность пожарных дружин;</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задачи, обязанности, права членов пожарных дружин;</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права и обязанности работников по обеспечению пожарной безопасности, ответственность за нарушение законодательства 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система обеспечения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2.2. общие сведения о горении и пожаровзрывоопасных свойствах веществ и материалов, пожарной опасности зданий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сведения о горении;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показатели пожаровзрывоопасности веществ и материалов, в том числе используемых в виде топлива;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пожарной безопасности при совместном хранении веществ и материалов;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сведения о пожарно-технической классификации зданий, строительных конструкций, материалов и изделий;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понятие противопожарного разрыва;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общие принципы категорирования помещений, зданий и наружных установок по взрывопожарной опасности, классификации взрывоопасных и пожароопасных зон;</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основные пути распространения пожара;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2.3. пожарная опасность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пожарно-технические характеристики строительных материалов, понятие предела огнестойкости, класса пожарной опасности строительных конструкций, степени огнестойкости зданий;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классификация пожаров и опасных факторов пожара: термины и определения, классы пожаров, возможные причины возникновения пожаров, основы динамики развития пожара;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анализ пожарной опасности: основные термины и определения, методика анализа пожарной опасности помещений, зданий, технологических процессов;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классификация источников зажигания, их энергетические характеристики;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особенности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пожарной безопасности при эксплуатации систем отопления, вентиляции, электроустановок;</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статическое электричество: причины образования, пожарная опасность, средства защиты от статического электричества (устройство, принцип работы, правила эксплуатации);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lastRenderedPageBreak/>
        <w:t>2.4. меры пожарной безопасности при проведении пожароопасных работ и при хранении веществ и материалов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виды огневых работ и их пожарная опасность;</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пожароопасные свойства наиболее распространенных легковоспламеняющихся и горючих жидкостей, горючих газов, твердых легковоспламеняющихся материалов, меры пожарной безопасности при их хранении, транспортировке и применении на рабочих местах, при производстве окрасочных и других пожароопасных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постоянные и временные места проведения огневых работ, требования к ним;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организации огневых работ, допуска лиц к огневым работам и контроль за их проведением;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особенности организации и проведения огневых работ в помещениях (наружных установках) с наличием взрывоопасных или пожароопасных зон;</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пожароопасные свойства наиболее распространенных легковоспламеняющихся жидкостей, горючих газов, твердых легковоспламеняющихся материалов, меры пожарной безопасности при их хранении, транспортировке и применении на рабочих местах, при производстве окрасочных и других пожароопасных работ;</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2.5. обеспечение безопасной эвакуации при пожаре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эвакуационные пути и выходы: термины, порядок отнесения путей и выходов к эвакуационным, требования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план эвакуации людей при пожаре;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системы оповещения и управления эвакуацией людей при пожарах: назначение, общее устройство и принцип действия, 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и проведение тренировочных занятий по эвакуации людей из зданий;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2.6. общие сведения о средствах противопожарной защиты и пожаротушения, противопожарном водоснабжении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первичные средства пожаротушения, их назначение, общие сведения об устройстве, тактико-технические характеристики, правила эксплуатации, порядок содержания в летних и зимних условиях;</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наружное и внутреннее противопожарное водоснабжение: назначение, общее устройство, осуществление контроля за состоянием противопожарного водоснабжения, правила содержания, порядок использования при пожаре;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системы пожарной сигнализации и установки пожаротушения: назначение, общее устройство и принцип действия, 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lastRenderedPageBreak/>
        <w:t>противодымная защита при пожаре: назначение, общее устройство и принцип действия, правила эксплуатации, контроля исправности и работоспособности;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2.7. организационные основы обеспечения пожарной безопасности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противопожарный режим;</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инструкция по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противопожарная пропаганда;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уголки (стенды) по пожарной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учета пожаров в организации: государственный статистический учет пожаров, ответственность за искажение государственных статистических данных;</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порядок контроля за соблюдением противопожарного режима, выполнением предписанных надзорными органами мероприятий по обеспечению пожарной безопасности и методика его осуществления;</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требования пожарной безопасности, обусловленные спецификой деятельности;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2.8. действия при пожаре (в количестве не менее 1 учебного часа на проведение теоретических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действия работников при обнаружении на рабочем месте или на территории объекта, сельского населенного пункта задымления, загорания или пожара;</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предпринимаемые действия в зависимости от динамики развития пожара и распространения его опасных факторов;</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отключение технологического оборудования, коммуникаций, электроустановок и вентиляции;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сообщение о пожаре в пожарные аварийно-спасательные подразделения, руководству объекта (средства связи и сигнализации, имеющиеся на объекте, места их расположения, устройства, приспособленные для подачи звуковых сигналов на территории, правила использования этих средств в случае возникновения пожара, порядок сообщения о пожаре по телефону);</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эвакуации людей (материальных ценностей);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тушения пожара до прибытия пожарных аварийно-спасательных подразделений, пожарных команд (обязанности членов пожарных дружин по табелю боевого расчета, порядок тушения), техника безопасности;</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встречи пожарных аварийно-спасательных подразделений;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организация тушения пожара после прибытия пожарных аварийно-спасательных подразделений;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другие действия (охрана материальных ценностей, ограничение доступа лиц, не задействованных в тушении пожара, и иные);</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 xml:space="preserve">2.9. отработка сообщения о пожаре в пожарное аварийно-спасательное </w:t>
      </w:r>
      <w:r w:rsidRPr="00F133BA">
        <w:rPr>
          <w:rFonts w:ascii="Times New Roman" w:hAnsi="Times New Roman" w:cs="Times New Roman"/>
          <w:sz w:val="30"/>
          <w:szCs w:val="30"/>
        </w:rPr>
        <w:lastRenderedPageBreak/>
        <w:t>подразделение; демонстрация и отработка практического использования огнетушителя; демонстрация и отработка практического использования пожарного крана (в количестве не менее 1 учебного часа на проведение практических занятий);</w:t>
      </w:r>
    </w:p>
    <w:p w:rsidR="00AC6089" w:rsidRPr="00F133BA" w:rsidRDefault="00AC6089" w:rsidP="00F133BA">
      <w:pPr>
        <w:pStyle w:val="ConsPlusNormal"/>
        <w:ind w:firstLine="540"/>
        <w:jc w:val="both"/>
        <w:rPr>
          <w:rFonts w:ascii="Times New Roman" w:hAnsi="Times New Roman" w:cs="Times New Roman"/>
          <w:sz w:val="30"/>
          <w:szCs w:val="30"/>
        </w:rPr>
      </w:pPr>
      <w:r w:rsidRPr="00F133BA">
        <w:rPr>
          <w:rFonts w:ascii="Times New Roman" w:hAnsi="Times New Roman" w:cs="Times New Roman"/>
          <w:sz w:val="30"/>
          <w:szCs w:val="30"/>
        </w:rPr>
        <w:t>2.10. проверка знаний по пожарно-техническому минимуму (в количестве не менее 1 учебного часа).</w:t>
      </w: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p w:rsidR="00AC6089" w:rsidRPr="00F133BA" w:rsidRDefault="00AC6089" w:rsidP="00F133BA">
      <w:pPr>
        <w:pStyle w:val="ConsPlusNormal"/>
        <w:pBdr>
          <w:top w:val="single" w:sz="6" w:space="0" w:color="auto"/>
        </w:pBdr>
        <w:jc w:val="both"/>
        <w:rPr>
          <w:rFonts w:ascii="Times New Roman" w:hAnsi="Times New Roman" w:cs="Times New Roman"/>
          <w:sz w:val="30"/>
          <w:szCs w:val="30"/>
        </w:rPr>
      </w:pPr>
    </w:p>
    <w:p w:rsidR="00AC6089" w:rsidRPr="00F133BA" w:rsidRDefault="00AC6089" w:rsidP="00F133BA">
      <w:pPr>
        <w:pStyle w:val="ConsPlusNormal"/>
        <w:rPr>
          <w:rFonts w:ascii="Times New Roman" w:hAnsi="Times New Roman" w:cs="Times New Roman"/>
          <w:sz w:val="30"/>
          <w:szCs w:val="30"/>
        </w:rPr>
      </w:pPr>
    </w:p>
    <w:sectPr w:rsidR="00AC6089" w:rsidRPr="00F133BA" w:rsidSect="00F133BA">
      <w:pgSz w:w="11906" w:h="16838"/>
      <w:pgMar w:top="1135" w:right="566" w:bottom="993"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610A13"/>
    <w:rsid w:val="00114F48"/>
    <w:rsid w:val="00610A13"/>
    <w:rsid w:val="006D5E95"/>
    <w:rsid w:val="008C321A"/>
    <w:rsid w:val="00AC6089"/>
    <w:rsid w:val="00AE45DF"/>
    <w:rsid w:val="00F13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8718</Words>
  <Characters>49698</Characters>
  <Application>Microsoft Office Word</Application>
  <DocSecurity>2</DocSecurity>
  <Lines>414</Lines>
  <Paragraphs>116</Paragraphs>
  <ScaleCrop>false</ScaleCrop>
  <Company>КонсультантПлюс Версия 4018.00.51</Company>
  <LinksUpToDate>false</LinksUpToDate>
  <CharactersWithSpaces>58300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Свирид Олег</dc:creator>
  <cp:lastModifiedBy>user</cp:lastModifiedBy>
  <cp:revision>2</cp:revision>
  <dcterms:created xsi:type="dcterms:W3CDTF">2022-04-25T08:58:00Z</dcterms:created>
  <dcterms:modified xsi:type="dcterms:W3CDTF">2022-04-25T08:58:00Z</dcterms:modified>
</cp:coreProperties>
</file>